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5A4" w14:textId="6C062F72" w:rsidR="00C95926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104"/>
          <w:szCs w:val="104"/>
        </w:rPr>
      </w:pPr>
      <w:r w:rsidRPr="00C644B8">
        <w:rPr>
          <w:rFonts w:ascii="Poor Richard" w:eastAsia="STFangsong" w:hAnsi="Poor Richard" w:cs="Urdu Typesetting"/>
          <w:b/>
          <w:bCs/>
          <w:color w:val="33CCCC"/>
          <w:sz w:val="72"/>
          <w:szCs w:val="72"/>
        </w:rPr>
        <w:t>25 YEARS OF FAITHFUL SERVICE</w:t>
      </w:r>
    </w:p>
    <w:p w14:paraId="3166895A" w14:textId="45B02101" w:rsidR="00820A1A" w:rsidRPr="00C644B8" w:rsidRDefault="00820A1A" w:rsidP="00820A1A">
      <w:pPr>
        <w:jc w:val="center"/>
        <w:rPr>
          <w:rFonts w:ascii="Poor Richard" w:eastAsia="STFangsong" w:hAnsi="Poor Richard" w:cs="Urdu Typesetting"/>
          <w:sz w:val="30"/>
          <w:szCs w:val="30"/>
        </w:rPr>
      </w:pPr>
    </w:p>
    <w:p w14:paraId="10EEFF01" w14:textId="32F931DE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48"/>
          <w:szCs w:val="48"/>
        </w:rPr>
      </w:pPr>
      <w:r w:rsidRPr="00C644B8">
        <w:rPr>
          <w:rFonts w:ascii="Poor Richard" w:eastAsia="STFangsong" w:hAnsi="Poor Richard" w:cs="Urdu Typesetting"/>
          <w:b/>
          <w:bCs/>
          <w:color w:val="33CCCC"/>
          <w:sz w:val="48"/>
          <w:szCs w:val="48"/>
        </w:rPr>
        <w:t>This Certificate Recognizes HCE Member</w:t>
      </w:r>
    </w:p>
    <w:p w14:paraId="5A3D4CCD" w14:textId="7CB83580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30"/>
          <w:szCs w:val="30"/>
        </w:rPr>
      </w:pPr>
    </w:p>
    <w:p w14:paraId="41E97852" w14:textId="7D9A9BDA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30"/>
          <w:szCs w:val="30"/>
        </w:rPr>
      </w:pPr>
      <w:bookmarkStart w:id="0" w:name="_GoBack"/>
      <w:bookmarkEnd w:id="0"/>
    </w:p>
    <w:p w14:paraId="7C52E37A" w14:textId="77777777" w:rsidR="007C5B7A" w:rsidRPr="00C644B8" w:rsidRDefault="007C5B7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20A1A" w:rsidRPr="00C644B8" w14:paraId="0996937F" w14:textId="77777777" w:rsidTr="00820A1A">
        <w:trPr>
          <w:jc w:val="center"/>
        </w:trPr>
        <w:tc>
          <w:tcPr>
            <w:tcW w:w="8640" w:type="dxa"/>
          </w:tcPr>
          <w:p w14:paraId="3A9BE46A" w14:textId="77777777" w:rsidR="00820A1A" w:rsidRPr="00C644B8" w:rsidRDefault="00820A1A" w:rsidP="00820A1A">
            <w:pPr>
              <w:jc w:val="center"/>
              <w:rPr>
                <w:rFonts w:ascii="Poor Richard" w:eastAsia="STFangsong" w:hAnsi="Poor Richard" w:cs="Urdu Typesetting"/>
                <w:b/>
                <w:bCs/>
                <w:color w:val="33CCCC"/>
                <w:sz w:val="62"/>
                <w:szCs w:val="62"/>
              </w:rPr>
            </w:pPr>
          </w:p>
        </w:tc>
      </w:tr>
    </w:tbl>
    <w:p w14:paraId="5288765E" w14:textId="49B8C173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24"/>
          <w:szCs w:val="24"/>
        </w:rPr>
      </w:pPr>
    </w:p>
    <w:p w14:paraId="4FE22D85" w14:textId="77777777" w:rsidR="007C5B7A" w:rsidRPr="00C644B8" w:rsidRDefault="007C5B7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24"/>
          <w:szCs w:val="24"/>
        </w:rPr>
      </w:pPr>
    </w:p>
    <w:p w14:paraId="11E724C4" w14:textId="6B7A2AF3" w:rsidR="002D7917" w:rsidRPr="00C644B8" w:rsidRDefault="002D7917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24"/>
          <w:szCs w:val="24"/>
        </w:rPr>
      </w:pPr>
    </w:p>
    <w:p w14:paraId="48CE8B83" w14:textId="11482329" w:rsidR="002D7917" w:rsidRPr="00C644B8" w:rsidRDefault="002D7917" w:rsidP="00820A1A">
      <w:pPr>
        <w:jc w:val="center"/>
        <w:rPr>
          <w:rFonts w:ascii="Poor Richard" w:eastAsia="STFangsong" w:hAnsi="Poor Richard" w:cs="Urdu Typesetting"/>
          <w:b/>
          <w:bCs/>
          <w:sz w:val="56"/>
          <w:szCs w:val="56"/>
        </w:rPr>
      </w:pPr>
      <w:r w:rsidRPr="00C644B8">
        <w:rPr>
          <w:rFonts w:ascii="Poor Richard" w:eastAsia="STFangsong" w:hAnsi="Poor Richard" w:cs="Urdu Typesetting"/>
          <w:b/>
          <w:bCs/>
          <w:color w:val="33CCCC"/>
          <w:sz w:val="56"/>
          <w:szCs w:val="56"/>
        </w:rPr>
        <w:t>For 25 Years of Membership</w:t>
      </w:r>
    </w:p>
    <w:p w14:paraId="7F905815" w14:textId="38D86CAA" w:rsidR="002D7917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2EBE" wp14:editId="2746E408">
                <wp:simplePos x="0" y="0"/>
                <wp:positionH relativeFrom="column">
                  <wp:posOffset>1243699</wp:posOffset>
                </wp:positionH>
                <wp:positionV relativeFrom="paragraph">
                  <wp:posOffset>99400</wp:posOffset>
                </wp:positionV>
                <wp:extent cx="5847907" cy="0"/>
                <wp:effectExtent l="0" t="1905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8D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71C3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7.85pt" to="55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JC3QEAAA4EAAAOAAAAZHJzL2Uyb0RvYy54bWysU9uO0zAQfUfiHyy/0yTl0hI13YeW5QVB&#10;tQsf4Dp2Ysk3jU2T/j1jJ82uACGBeHEy9pwzc87Yu7vRaHIREJSzDa1WJSXCctcq2zX029f7V1tK&#10;QmS2ZdpZ0dCrCPRu//LFbvC1WLve6VYAQRIb6sE3tI/R10UReC8MCyvnhcVD6cCwiCF0RQtsQHaj&#10;i3VZvisGB60Hx0UIuHucDuk+80spePwiZRCR6IZibzGvkNdzWov9jtUdMN8rPrfB/qELw5TFogvV&#10;kUVGvoP6hcooDi44GVfcmcJJqbjIGlBNVf6k5rFnXmQtaE7wi03h/9Hyz5cTENXi7CixzOCIHiMw&#10;1fWRHJy1aKADUiWfBh9qTD/YE8xR8CdIokcJJn1RDhmzt9fFWzFGwnHz7fbN5n25oYTfzoonoIcQ&#10;PwpnSPppqFY2yWY1u3wKEYth6i0lbWtLhoa+3lZlmdOC06q9V1qnwwDd+aCBXBiOfL09bj7kKSPF&#10;szSMtEXepGlSkf/iVYupwIOQ6Ar2XU0V0n0UCy3jXNiYXclMmJ1gEltYgHNrfwLO+Qkq8l39G/CC&#10;yJWdjQvYKOvgd23H8daynPJvDky6kwVn117zfLM1eOmy+fMDSbf6eZzhT894/wMAAP//AwBQSwME&#10;FAAGAAgAAAAhAF8J++/dAAAACgEAAA8AAABkcnMvZG93bnJldi54bWxMj8FOwzAQRO+V+AdrkbhR&#10;J5FSaIhToUogJA5A4QOceElC7XUUu03692zFgd52dkezb8rN7Kw44hh6TwrSZQICqfGmp1bB1+fT&#10;7T2IEDUZbT2hghMG2FRXi1IXxk/0gcddbAWHUCi0gi7GoZAyNB06HZZ+QOLbtx+djizHVppRTxzu&#10;rMySZCWd7ok/dHrAbYfNfndwCuxPnLL3t2H7ok/P+T5Lax/zV6VurufHBxAR5/hvhjM+o0PFTLU/&#10;kAnCsl7na7bykN+BOBvSdMVl6r+NrEp5WaH6BQAA//8DAFBLAQItABQABgAIAAAAIQC2gziS/gAA&#10;AOEBAAATAAAAAAAAAAAAAAAAAAAAAABbQ29udGVudF9UeXBlc10ueG1sUEsBAi0AFAAGAAgAAAAh&#10;ADj9If/WAAAAlAEAAAsAAAAAAAAAAAAAAAAALwEAAF9yZWxzLy5yZWxzUEsBAi0AFAAGAAgAAAAh&#10;APQiwkLdAQAADgQAAA4AAAAAAAAAAAAAAAAALgIAAGRycy9lMm9Eb2MueG1sUEsBAi0AFAAGAAgA&#10;AAAhAF8J++/dAAAACgEAAA8AAAAAAAAAAAAAAAAANwQAAGRycy9kb3ducmV2LnhtbFBLBQYAAAAA&#10;BAAEAPMAAABBBQAAAAA=&#10;" strokecolor="#28d7e0" strokeweight="3pt">
                <v:stroke joinstyle="miter"/>
              </v:line>
            </w:pict>
          </mc:Fallback>
        </mc:AlternateContent>
      </w:r>
    </w:p>
    <w:p w14:paraId="3C170319" w14:textId="63EA25FF" w:rsidR="002D7917" w:rsidRPr="00C644B8" w:rsidRDefault="00C644B8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F9C8F3" wp14:editId="4D62B4C3">
            <wp:simplePos x="0" y="0"/>
            <wp:positionH relativeFrom="column">
              <wp:posOffset>422275</wp:posOffset>
            </wp:positionH>
            <wp:positionV relativeFrom="paragraph">
              <wp:posOffset>24130</wp:posOffset>
            </wp:positionV>
            <wp:extent cx="175895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288" y="21265"/>
                <wp:lineTo x="21288" y="0"/>
                <wp:lineTo x="0" y="0"/>
              </wp:wrapPolygon>
            </wp:wrapThrough>
            <wp:docPr id="8" name="Picture 8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1155" r="2658" b="1414"/>
                    <a:stretch/>
                  </pic:blipFill>
                  <pic:spPr bwMode="auto">
                    <a:xfrm>
                      <a:off x="0" y="0"/>
                      <a:ext cx="175895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596C5" w14:textId="6C99D0BF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315847E7" w14:textId="41B0CC1C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693A7040" w14:textId="56477C01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B8B591" wp14:editId="67150611">
            <wp:simplePos x="0" y="0"/>
            <wp:positionH relativeFrom="column">
              <wp:posOffset>6442710</wp:posOffset>
            </wp:positionH>
            <wp:positionV relativeFrom="paragraph">
              <wp:posOffset>12700</wp:posOffset>
            </wp:positionV>
            <wp:extent cx="1505585" cy="1283970"/>
            <wp:effectExtent l="0" t="0" r="0" b="0"/>
            <wp:wrapSquare wrapText="bothSides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celogo_blue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73D01" w14:textId="1C526C88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627EBAB5" w14:textId="2067D1AD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1314F086" w14:textId="5CDDF3D9" w:rsidR="007C5B7A" w:rsidRPr="00C644B8" w:rsidRDefault="00C644B8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044C5" wp14:editId="310BEA68">
                <wp:simplePos x="0" y="0"/>
                <wp:positionH relativeFrom="column">
                  <wp:posOffset>2227580</wp:posOffset>
                </wp:positionH>
                <wp:positionV relativeFrom="paragraph">
                  <wp:posOffset>164465</wp:posOffset>
                </wp:positionV>
                <wp:extent cx="3587750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8D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1C092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12.95pt" to="457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yP3gEAAA4EAAAOAAAAZHJzL2Uyb0RvYy54bWysU02P0zAQvSPxHyzfaZKipd2o6R5alguC&#10;ioUf4Dp2YslfGpsm/feMnTS7AoQE4uJk7Hlv5r2xdw+j0eQiIChnG1qtSkqE5a5Vtmvot6+Pb7aU&#10;hMhsy7SzoqFXEejD/vWr3eBrsXa9060AgiQ21INvaB+jr4si8F4YFlbOC4uH0oFhEUPoihbYgOxG&#10;F+uyfFcMDloPjosQcPc4HdJ95pdS8PhZyiAi0Q3F3mJeIa/ntBb7Has7YL5XfG6D/UMXhimLRReq&#10;I4uMfAf1C5VRHFxwMq64M4WTUnGRNaCaqvxJzVPPvMha0JzgF5vC/6Plny4nIKpt6D0llhkc0VME&#10;pro+koOzFg10QO6TT4MPNaYf7AnmKPgTJNGjBJO+KIeM2dvr4q0YI+G4+fZuu9nc4Qj47ax4BnoI&#10;8YNwhqSfhmplk2xWs8vHELEYpt5S0ra2ZEDGbVWWOS04rdpHpXU6DNCdDxrIheHI19vj5n2eMlK8&#10;SMNIW+RNmiYV+S9etZgKfBESXcG+q6lCuo9ioWWcCxur5EpmwuwEk9jCApxb+xNwzk9Qke/q34AX&#10;RK7sbFzARlkHv2s7jreW5ZR/c2DSnSw4u/aa55utwUuXFc4PJN3ql3GGPz/j/Q8AAAD//wMAUEsD&#10;BBQABgAIAAAAIQAWaqsg3AAAAAkBAAAPAAAAZHJzL2Rvd25yZXYueG1sTI/bSsNAEIbvBd9hGcE7&#10;u0lkxcZsihQUwQu1+gCT7JjE7iFkt0369o54oZf/gX++qTaLs+JIUxyC15CvMhDk22AG32n4eH+4&#10;ugURE3qDNnjScKIIm/r8rMLShNm/0XGXOsEjPpaooU9pLKWMbU8O4yqM5Dn7DJPDxHLqpJlw5nFn&#10;ZZFlN9Lh4PlCjyNte2r3u4PTYL/SXLy+jNsnPD2qfZE3IalnrS8vlvs7EImW9FeGH3xGh5qZmnDw&#10;Jgqr4VpljJ40FGoNggvrXLHR/BqyruT/D+pvAAAA//8DAFBLAQItABQABgAIAAAAIQC2gziS/gAA&#10;AOEBAAATAAAAAAAAAAAAAAAAAAAAAABbQ29udGVudF9UeXBlc10ueG1sUEsBAi0AFAAGAAgAAAAh&#10;ADj9If/WAAAAlAEAAAsAAAAAAAAAAAAAAAAALwEAAF9yZWxzLy5yZWxzUEsBAi0AFAAGAAgAAAAh&#10;ACb3TI/eAQAADgQAAA4AAAAAAAAAAAAAAAAALgIAAGRycy9lMm9Eb2MueG1sUEsBAi0AFAAGAAgA&#10;AAAhABZqqyDcAAAACQEAAA8AAAAAAAAAAAAAAAAAOAQAAGRycy9kb3ducmV2LnhtbFBLBQYAAAAA&#10;BAAEAPMAAABBBQAAAAA=&#10;" strokecolor="#28d7e0" strokeweight="3pt">
                <v:stroke joinstyle="miter"/>
              </v:line>
            </w:pict>
          </mc:Fallback>
        </mc:AlternateContent>
      </w:r>
    </w:p>
    <w:p w14:paraId="5377B3FB" w14:textId="556BD18F" w:rsidR="002D7917" w:rsidRPr="00C644B8" w:rsidRDefault="007C5B7A" w:rsidP="00C644B8">
      <w:pPr>
        <w:tabs>
          <w:tab w:val="left" w:pos="3240"/>
          <w:tab w:val="left" w:pos="7920"/>
        </w:tabs>
        <w:rPr>
          <w:rFonts w:ascii="Poor Richard" w:eastAsia="STFangsong" w:hAnsi="Poor Richard" w:cs="Urdu Typesetting"/>
          <w:b/>
          <w:bCs/>
          <w:color w:val="28D7E0"/>
          <w:sz w:val="38"/>
          <w:szCs w:val="38"/>
        </w:rPr>
      </w:pPr>
      <w:r w:rsidRPr="00C644B8">
        <w:rPr>
          <w:rFonts w:ascii="Poor Richard" w:eastAsia="STFangsong" w:hAnsi="Poor Richard" w:cs="Urdu Typesetting"/>
          <w:b/>
          <w:bCs/>
          <w:color w:val="28D7E0"/>
          <w:sz w:val="38"/>
          <w:szCs w:val="38"/>
        </w:rPr>
        <w:t>County President Signature</w:t>
      </w:r>
      <w:r w:rsidRPr="00C644B8">
        <w:rPr>
          <w:rFonts w:ascii="Poor Richard" w:eastAsia="STFangsong" w:hAnsi="Poor Richard" w:cs="Urdu Typesetting"/>
          <w:b/>
          <w:bCs/>
          <w:color w:val="28D7E0"/>
          <w:sz w:val="38"/>
          <w:szCs w:val="38"/>
        </w:rPr>
        <w:tab/>
        <w:t>Date</w:t>
      </w:r>
    </w:p>
    <w:sectPr w:rsidR="002D7917" w:rsidRPr="00C644B8" w:rsidSect="007C5B7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A"/>
    <w:rsid w:val="002D7917"/>
    <w:rsid w:val="007C5B7A"/>
    <w:rsid w:val="00820A1A"/>
    <w:rsid w:val="00B30CF8"/>
    <w:rsid w:val="00C644B8"/>
    <w:rsid w:val="00C95926"/>
    <w:rsid w:val="00DF5113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CAA0"/>
  <w15:chartTrackingRefBased/>
  <w15:docId w15:val="{5F299DB0-736E-40B0-B684-51BAAB5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2</cp:revision>
  <cp:lastPrinted>2019-10-07T14:24:00Z</cp:lastPrinted>
  <dcterms:created xsi:type="dcterms:W3CDTF">2019-10-07T13:36:00Z</dcterms:created>
  <dcterms:modified xsi:type="dcterms:W3CDTF">2019-10-07T16:24:00Z</dcterms:modified>
</cp:coreProperties>
</file>