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0FAC" w14:textId="2C80BFFB" w:rsidR="00EA1198" w:rsidRPr="000138DF" w:rsidRDefault="000138DF">
      <w:pPr>
        <w:rPr>
          <w:sz w:val="44"/>
          <w:szCs w:val="44"/>
        </w:rPr>
      </w:pPr>
      <w:r w:rsidRPr="000138DF">
        <w:rPr>
          <w:sz w:val="44"/>
          <w:szCs w:val="44"/>
        </w:rPr>
        <w:t>Improving Your Health through Self-Advocacy</w:t>
      </w:r>
    </w:p>
    <w:p w14:paraId="6251D440" w14:textId="343FFF20" w:rsidR="000138DF" w:rsidRDefault="000138DF">
      <w:pPr>
        <w:rPr>
          <w:sz w:val="44"/>
          <w:szCs w:val="44"/>
        </w:rPr>
      </w:pPr>
      <w:r w:rsidRPr="000138DF">
        <w:rPr>
          <w:sz w:val="44"/>
          <w:szCs w:val="44"/>
        </w:rPr>
        <w:t>P</w:t>
      </w:r>
      <w:r w:rsidR="004413BE">
        <w:rPr>
          <w:sz w:val="44"/>
          <w:szCs w:val="44"/>
        </w:rPr>
        <w:t>re</w:t>
      </w:r>
      <w:r w:rsidRPr="000138DF">
        <w:rPr>
          <w:sz w:val="44"/>
          <w:szCs w:val="44"/>
        </w:rPr>
        <w:t>-Workshop Survey</w:t>
      </w:r>
    </w:p>
    <w:p w14:paraId="5B5AFB40" w14:textId="04F07279" w:rsidR="000138DF" w:rsidRPr="000138DF" w:rsidRDefault="00703C10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811"/>
        <w:gridCol w:w="875"/>
      </w:tblGrid>
      <w:tr w:rsidR="000138DF" w14:paraId="16948CB7" w14:textId="77777777" w:rsidTr="00AE5AFF">
        <w:tc>
          <w:tcPr>
            <w:tcW w:w="8185" w:type="dxa"/>
          </w:tcPr>
          <w:p w14:paraId="712E8A5D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1. I ask questions at my medical appointments.</w:t>
            </w:r>
          </w:p>
          <w:p w14:paraId="3A35FBF6" w14:textId="77777777" w:rsidR="000138DF" w:rsidRDefault="000138DF" w:rsidP="000138DF"/>
          <w:p w14:paraId="42BE3CA7" w14:textId="3BFED4C9" w:rsidR="00AE5AFF" w:rsidRDefault="00AE5AFF" w:rsidP="000138DF"/>
        </w:tc>
        <w:tc>
          <w:tcPr>
            <w:tcW w:w="450" w:type="dxa"/>
          </w:tcPr>
          <w:p w14:paraId="1729B0C8" w14:textId="7B62B531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356FA187" w14:textId="14CE0560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6A3749BE" w14:textId="77777777" w:rsidTr="00AE5AFF">
        <w:tc>
          <w:tcPr>
            <w:tcW w:w="8185" w:type="dxa"/>
          </w:tcPr>
          <w:p w14:paraId="1E94FA1E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2. I write down a list of questions I have before my medical appointments.</w:t>
            </w:r>
          </w:p>
          <w:p w14:paraId="2EBD8AEC" w14:textId="77777777" w:rsidR="000138DF" w:rsidRDefault="000138DF" w:rsidP="000138DF"/>
          <w:p w14:paraId="5BE705B2" w14:textId="440FD725" w:rsidR="00AE5AFF" w:rsidRDefault="00AE5AFF" w:rsidP="000138DF"/>
        </w:tc>
        <w:tc>
          <w:tcPr>
            <w:tcW w:w="450" w:type="dxa"/>
          </w:tcPr>
          <w:p w14:paraId="48D266DD" w14:textId="24CD6C2E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4AC10706" w14:textId="77BBD562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01194383" w14:textId="77777777" w:rsidTr="00AE5AFF">
        <w:tc>
          <w:tcPr>
            <w:tcW w:w="8185" w:type="dxa"/>
          </w:tcPr>
          <w:p w14:paraId="04113FE3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3. I bring a trusted friend or family member to my medical appointments.</w:t>
            </w:r>
          </w:p>
          <w:p w14:paraId="391A29E1" w14:textId="77777777" w:rsidR="000138DF" w:rsidRDefault="000138DF" w:rsidP="000138DF"/>
          <w:p w14:paraId="6614F2AF" w14:textId="38874977" w:rsidR="00AE5AFF" w:rsidRDefault="00AE5AFF" w:rsidP="000138DF"/>
        </w:tc>
        <w:tc>
          <w:tcPr>
            <w:tcW w:w="450" w:type="dxa"/>
          </w:tcPr>
          <w:p w14:paraId="4CAF1CA8" w14:textId="282C34F7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74EB473F" w14:textId="42F8A399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7BFF549F" w14:textId="77777777" w:rsidTr="00AE5AFF">
        <w:tc>
          <w:tcPr>
            <w:tcW w:w="8185" w:type="dxa"/>
          </w:tcPr>
          <w:p w14:paraId="572D4F0F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4. I take notes during my medical appointments.</w:t>
            </w:r>
          </w:p>
          <w:p w14:paraId="21DE77E1" w14:textId="77777777" w:rsidR="000138DF" w:rsidRDefault="000138DF" w:rsidP="000138DF"/>
          <w:p w14:paraId="413FA360" w14:textId="3BC579CD" w:rsidR="00AE5AFF" w:rsidRDefault="00AE5AFF" w:rsidP="000138DF"/>
        </w:tc>
        <w:tc>
          <w:tcPr>
            <w:tcW w:w="450" w:type="dxa"/>
          </w:tcPr>
          <w:p w14:paraId="416B68DA" w14:textId="09F5DE3F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50A2435E" w14:textId="385BC259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5DC62B8E" w14:textId="77777777" w:rsidTr="00AE5AFF">
        <w:tc>
          <w:tcPr>
            <w:tcW w:w="8185" w:type="dxa"/>
          </w:tcPr>
          <w:p w14:paraId="06F6049D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5. I am happy with my relationship with my medical provider.</w:t>
            </w:r>
          </w:p>
          <w:p w14:paraId="7F79A535" w14:textId="77777777" w:rsidR="000138DF" w:rsidRDefault="000138DF" w:rsidP="000138DF"/>
          <w:p w14:paraId="0D5E520C" w14:textId="6EA9B45F" w:rsidR="00AE5AFF" w:rsidRDefault="00AE5AFF" w:rsidP="000138DF"/>
        </w:tc>
        <w:tc>
          <w:tcPr>
            <w:tcW w:w="450" w:type="dxa"/>
          </w:tcPr>
          <w:p w14:paraId="767E5A9E" w14:textId="0F41D698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68674B71" w14:textId="6BD251B8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7DBDEF7A" w14:textId="77777777" w:rsidTr="00AE5AFF">
        <w:tc>
          <w:tcPr>
            <w:tcW w:w="8185" w:type="dxa"/>
          </w:tcPr>
          <w:p w14:paraId="6EA07981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6. It is rude to ask questions of your medical provider.</w:t>
            </w:r>
          </w:p>
          <w:p w14:paraId="0C0788F2" w14:textId="77777777" w:rsidR="000138DF" w:rsidRDefault="000138DF" w:rsidP="000138DF"/>
          <w:p w14:paraId="1681C9F2" w14:textId="78C3D677" w:rsidR="00AE5AFF" w:rsidRDefault="00AE5AFF" w:rsidP="000138DF"/>
        </w:tc>
        <w:tc>
          <w:tcPr>
            <w:tcW w:w="450" w:type="dxa"/>
          </w:tcPr>
          <w:p w14:paraId="0C2CF6D9" w14:textId="586AA21D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3406A392" w14:textId="0DDA0AE1" w:rsidR="000138DF" w:rsidRDefault="000138DF" w:rsidP="000138DF"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  <w:tr w:rsidR="000138DF" w14:paraId="6AD09AF6" w14:textId="77777777" w:rsidTr="00AE5AFF">
        <w:tc>
          <w:tcPr>
            <w:tcW w:w="8185" w:type="dxa"/>
          </w:tcPr>
          <w:p w14:paraId="5B82F545" w14:textId="77777777" w:rsidR="000138DF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7. My doctor doesn’t know how to answer my questions.</w:t>
            </w:r>
          </w:p>
          <w:p w14:paraId="61C24131" w14:textId="1D623474" w:rsidR="000138DF" w:rsidRPr="006D4008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450" w:type="dxa"/>
          </w:tcPr>
          <w:p w14:paraId="744BEBEF" w14:textId="26CB59C2" w:rsidR="000138DF" w:rsidRPr="006D4008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True</w:t>
            </w:r>
          </w:p>
        </w:tc>
        <w:tc>
          <w:tcPr>
            <w:tcW w:w="715" w:type="dxa"/>
          </w:tcPr>
          <w:p w14:paraId="1FA728B0" w14:textId="623F3374" w:rsidR="000138DF" w:rsidRPr="006D4008" w:rsidRDefault="000138DF" w:rsidP="000138DF">
            <w:pPr>
              <w:rPr>
                <w:rFonts w:cstheme="minorHAnsi"/>
                <w:sz w:val="32"/>
                <w:szCs w:val="32"/>
              </w:rPr>
            </w:pPr>
            <w:r w:rsidRPr="006D4008">
              <w:rPr>
                <w:rFonts w:cstheme="minorHAnsi"/>
                <w:sz w:val="32"/>
                <w:szCs w:val="32"/>
              </w:rPr>
              <w:t>False</w:t>
            </w:r>
          </w:p>
        </w:tc>
      </w:tr>
    </w:tbl>
    <w:p w14:paraId="54A12DD5" w14:textId="466829E8" w:rsidR="000138DF" w:rsidRDefault="000138DF"/>
    <w:p w14:paraId="251C87D8" w14:textId="77777777" w:rsidR="000138DF" w:rsidRDefault="000138DF"/>
    <w:sectPr w:rsidR="0001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F"/>
    <w:rsid w:val="000138DF"/>
    <w:rsid w:val="004413BE"/>
    <w:rsid w:val="006E3233"/>
    <w:rsid w:val="00702F09"/>
    <w:rsid w:val="00703C10"/>
    <w:rsid w:val="007C5DB2"/>
    <w:rsid w:val="007F21F6"/>
    <w:rsid w:val="00AE5AFF"/>
    <w:rsid w:val="00B709E7"/>
    <w:rsid w:val="00E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802A"/>
  <w15:chartTrackingRefBased/>
  <w15:docId w15:val="{22CCC0C5-650E-4647-82D9-EE6677C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Nix</dc:creator>
  <cp:keywords/>
  <dc:description/>
  <cp:lastModifiedBy>Jane Grabarski</cp:lastModifiedBy>
  <cp:revision>2</cp:revision>
  <dcterms:created xsi:type="dcterms:W3CDTF">2021-09-28T15:06:00Z</dcterms:created>
  <dcterms:modified xsi:type="dcterms:W3CDTF">2021-09-28T15:06:00Z</dcterms:modified>
</cp:coreProperties>
</file>