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15CDF" w14:textId="09C17534" w:rsidR="009C07F1" w:rsidRPr="009C07F1" w:rsidRDefault="009C07F1" w:rsidP="009C07F1">
      <w:pPr>
        <w:jc w:val="center"/>
        <w:rPr>
          <w:rFonts w:ascii="Times New Roman" w:hAnsi="Times New Roman" w:cs="Times New Roman"/>
          <w:i/>
          <w:iCs/>
          <w:noProof/>
          <w:sz w:val="64"/>
          <w:szCs w:val="6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D777973" wp14:editId="692503F2">
            <wp:simplePos x="0" y="0"/>
            <wp:positionH relativeFrom="margin">
              <wp:posOffset>603250</wp:posOffset>
            </wp:positionH>
            <wp:positionV relativeFrom="paragraph">
              <wp:posOffset>571500</wp:posOffset>
            </wp:positionV>
            <wp:extent cx="4914900" cy="6736715"/>
            <wp:effectExtent l="0" t="0" r="0" b="6985"/>
            <wp:wrapTopAndBottom/>
            <wp:docPr id="986024498" name="Picture 2" descr="A black and white logo with a worm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024498" name="Picture 2" descr="A black and white logo with a worm reading a boo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73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7F1">
        <w:rPr>
          <w:rFonts w:ascii="Times New Roman" w:hAnsi="Times New Roman" w:cs="Times New Roman"/>
          <w:i/>
          <w:iCs/>
          <w:noProof/>
          <w:sz w:val="64"/>
          <w:szCs w:val="64"/>
        </w:rPr>
        <w:t>Celebrating 25 Years!!</w:t>
      </w:r>
    </w:p>
    <w:p w14:paraId="70B757C9" w14:textId="08C1B174" w:rsidR="009C07F1" w:rsidRDefault="009C07F1" w:rsidP="009C07F1">
      <w:pPr>
        <w:rPr>
          <w:rFonts w:ascii="Times New Roman" w:hAnsi="Times New Roman" w:cs="Times New Roman"/>
        </w:rPr>
      </w:pPr>
    </w:p>
    <w:p w14:paraId="4B7B0D82" w14:textId="210C5220" w:rsidR="009057EB" w:rsidRPr="009C07F1" w:rsidRDefault="009C07F1" w:rsidP="009C07F1">
      <w:pPr>
        <w:rPr>
          <w:rFonts w:ascii="Times New Roman" w:hAnsi="Times New Roman" w:cs="Times New Roman"/>
        </w:rPr>
      </w:pPr>
      <w:r w:rsidRPr="009C07F1">
        <w:rPr>
          <w:rFonts w:ascii="Times New Roman" w:hAnsi="Times New Roman" w:cs="Times New Roman"/>
        </w:rPr>
        <w:t>Wisconsin Bookworms is designed to help preschool children develop a love of reading.  Volunteers read to children on a monthly basis, engage them in the book, and give them a free copy of the book to take home to create their own “in-home” library.</w:t>
      </w:r>
    </w:p>
    <w:p w14:paraId="1084AA26" w14:textId="165A242B" w:rsidR="009C07F1" w:rsidRPr="009C07F1" w:rsidRDefault="009C07F1" w:rsidP="009C07F1">
      <w:pPr>
        <w:spacing w:before="120"/>
        <w:jc w:val="center"/>
        <w:rPr>
          <w:rFonts w:ascii="Times New Roman" w:hAnsi="Times New Roman" w:cs="Times New Roman"/>
        </w:rPr>
      </w:pPr>
      <w:r w:rsidRPr="009C07F1">
        <w:rPr>
          <w:rFonts w:ascii="Times New Roman" w:hAnsi="Times New Roman" w:cs="Times New Roman"/>
        </w:rPr>
        <w:t>This reading program is sponsored by</w:t>
      </w:r>
    </w:p>
    <w:p w14:paraId="406F8823" w14:textId="30CA0FC6" w:rsidR="009C07F1" w:rsidRPr="009C07F1" w:rsidRDefault="009C07F1" w:rsidP="009C07F1">
      <w:pPr>
        <w:jc w:val="center"/>
        <w:rPr>
          <w:rFonts w:ascii="Times New Roman" w:hAnsi="Times New Roman" w:cs="Times New Roman"/>
        </w:rPr>
      </w:pPr>
      <w:r w:rsidRPr="009C07F1">
        <w:rPr>
          <w:rFonts w:ascii="Times New Roman" w:hAnsi="Times New Roman" w:cs="Times New Roman"/>
        </w:rPr>
        <w:t>Wisconsin Association for Home and Community Education</w:t>
      </w:r>
    </w:p>
    <w:sectPr w:rsidR="009C07F1" w:rsidRPr="009C07F1" w:rsidSect="004B19F4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1"/>
    <w:rsid w:val="004B19F4"/>
    <w:rsid w:val="00806FF0"/>
    <w:rsid w:val="009057EB"/>
    <w:rsid w:val="009C07F1"/>
    <w:rsid w:val="009C7E8D"/>
    <w:rsid w:val="00BB4DBF"/>
    <w:rsid w:val="00C9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D619"/>
  <w15:chartTrackingRefBased/>
  <w15:docId w15:val="{FC8684EA-4F8B-4CE8-AED3-40D44B1F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7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7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7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7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7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7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7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7F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7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7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7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7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7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7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7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7F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7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7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Zarovy</dc:creator>
  <cp:keywords/>
  <dc:description/>
  <cp:lastModifiedBy>Donna Zarovy</cp:lastModifiedBy>
  <cp:revision>2</cp:revision>
  <dcterms:created xsi:type="dcterms:W3CDTF">2024-07-25T03:01:00Z</dcterms:created>
  <dcterms:modified xsi:type="dcterms:W3CDTF">2024-07-25T03:10:00Z</dcterms:modified>
</cp:coreProperties>
</file>