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9654" w14:textId="168B5E60" w:rsidR="008B4186" w:rsidRPr="00012D60" w:rsidRDefault="00F95BDB" w:rsidP="00D8172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12D60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FE0C4BD" wp14:editId="6EF26ECF">
            <wp:simplePos x="0" y="0"/>
            <wp:positionH relativeFrom="column">
              <wp:posOffset>8153400</wp:posOffset>
            </wp:positionH>
            <wp:positionV relativeFrom="paragraph">
              <wp:posOffset>57785</wp:posOffset>
            </wp:positionV>
            <wp:extent cx="1485900" cy="1066165"/>
            <wp:effectExtent l="0" t="0" r="0" b="0"/>
            <wp:wrapTight wrapText="bothSides">
              <wp:wrapPolygon edited="0">
                <wp:start x="0" y="0"/>
                <wp:lineTo x="0" y="21227"/>
                <wp:lineTo x="21323" y="21227"/>
                <wp:lineTo x="21323" y="0"/>
                <wp:lineTo x="0" y="0"/>
              </wp:wrapPolygon>
            </wp:wrapTight>
            <wp:docPr id="3" name="Picture 3" descr="http://www.wahceinc.org/h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hceinc.org/h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374" w:rsidRPr="00012D60">
        <w:rPr>
          <w:rFonts w:ascii="Arial" w:hAnsi="Arial" w:cs="Arial"/>
          <w:sz w:val="24"/>
          <w:szCs w:val="24"/>
        </w:rPr>
        <w:t xml:space="preserve">Marathon County HCE Presents </w:t>
      </w:r>
      <w:r w:rsidR="00A32374" w:rsidRPr="00012D60">
        <w:rPr>
          <w:rFonts w:ascii="Arial" w:hAnsi="Arial" w:cs="Arial"/>
          <w:b/>
          <w:bCs/>
          <w:sz w:val="24"/>
          <w:szCs w:val="24"/>
          <w:u w:val="single"/>
        </w:rPr>
        <w:t>Crafty Learning Day</w:t>
      </w:r>
    </w:p>
    <w:p w14:paraId="1A4099E7" w14:textId="5823A004" w:rsidR="00BA3D12" w:rsidRDefault="00A32374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Saturday </w:t>
      </w:r>
      <w:r w:rsidR="004F655C">
        <w:rPr>
          <w:rFonts w:ascii="Arial" w:hAnsi="Arial" w:cs="Arial"/>
          <w:b/>
          <w:bCs/>
          <w:sz w:val="20"/>
          <w:szCs w:val="20"/>
        </w:rPr>
        <w:t>April 5</w:t>
      </w:r>
      <w:r>
        <w:rPr>
          <w:rFonts w:ascii="Arial" w:hAnsi="Arial" w:cs="Arial"/>
          <w:b/>
          <w:bCs/>
          <w:sz w:val="20"/>
          <w:szCs w:val="20"/>
        </w:rPr>
        <w:t>, 202</w:t>
      </w:r>
      <w:r w:rsidR="004F655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, 8:15 am to 3 pm at Good Shepherd Lutheran Church, 930 Edgewood Road Wausau, Wisconsin</w:t>
      </w:r>
      <w:bookmarkStart w:id="0" w:name="_Hlk95937413"/>
      <w:bookmarkEnd w:id="0"/>
      <w:r w:rsidR="0000149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Fee: $4</w:t>
      </w:r>
      <w:r w:rsidR="00BA3D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BA3D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per person (includes 3 projects to take home and a Loaded Mash Potato Bar lunch)</w:t>
      </w:r>
      <w:r w:rsidR="0000149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Special 4-H rate per family, up to three people</w:t>
      </w:r>
      <w:r w:rsidR="00257325">
        <w:rPr>
          <w:rFonts w:ascii="Arial" w:hAnsi="Arial" w:cs="Arial"/>
          <w:sz w:val="20"/>
          <w:szCs w:val="20"/>
        </w:rPr>
        <w:t xml:space="preserve"> </w:t>
      </w:r>
      <w:r w:rsidR="00FD22E7">
        <w:rPr>
          <w:rFonts w:ascii="Arial" w:hAnsi="Arial" w:cs="Arial"/>
          <w:sz w:val="20"/>
          <w:szCs w:val="20"/>
        </w:rPr>
        <w:t>$</w:t>
      </w:r>
      <w:r w:rsidR="00257325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="00257325">
        <w:rPr>
          <w:rFonts w:ascii="Arial" w:hAnsi="Arial" w:cs="Arial"/>
          <w:sz w:val="20"/>
          <w:szCs w:val="20"/>
        </w:rPr>
        <w:t>00</w:t>
      </w:r>
      <w:r w:rsidR="004F65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4F655C">
        <w:rPr>
          <w:rFonts w:ascii="Arial" w:hAnsi="Arial" w:cs="Arial"/>
          <w:sz w:val="20"/>
          <w:szCs w:val="20"/>
        </w:rPr>
        <w:t>4-H member must</w:t>
      </w:r>
      <w:r>
        <w:rPr>
          <w:rFonts w:ascii="Arial" w:hAnsi="Arial" w:cs="Arial"/>
          <w:sz w:val="20"/>
          <w:szCs w:val="20"/>
        </w:rPr>
        <w:t xml:space="preserve"> be 1</w:t>
      </w:r>
      <w:r w:rsidR="00BA3D1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years old to participate.</w:t>
      </w:r>
      <w:r w:rsidR="0000149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Registration ends </w:t>
      </w:r>
      <w:r w:rsidR="006B1BE3">
        <w:rPr>
          <w:rFonts w:ascii="Arial" w:hAnsi="Arial" w:cs="Arial"/>
          <w:sz w:val="20"/>
          <w:szCs w:val="20"/>
        </w:rPr>
        <w:t xml:space="preserve">MARCH </w:t>
      </w:r>
      <w:r w:rsidR="004F655C">
        <w:rPr>
          <w:rFonts w:ascii="Arial" w:hAnsi="Arial" w:cs="Arial"/>
          <w:sz w:val="20"/>
          <w:szCs w:val="20"/>
        </w:rPr>
        <w:t>15th</w:t>
      </w:r>
      <w:r w:rsidR="004F65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B1B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Open to the public</w:t>
      </w:r>
      <w:r w:rsidR="00CA2910"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sz w:val="20"/>
          <w:szCs w:val="20"/>
        </w:rPr>
        <w:t xml:space="preserve">  Registration </w:t>
      </w:r>
      <w:proofErr w:type="gramStart"/>
      <w:r>
        <w:rPr>
          <w:rFonts w:ascii="Arial" w:hAnsi="Arial" w:cs="Arial"/>
          <w:sz w:val="20"/>
          <w:szCs w:val="20"/>
        </w:rPr>
        <w:t>form</w:t>
      </w:r>
      <w:proofErr w:type="gramEnd"/>
      <w:r>
        <w:rPr>
          <w:rFonts w:ascii="Arial" w:hAnsi="Arial" w:cs="Arial"/>
          <w:sz w:val="20"/>
          <w:szCs w:val="20"/>
        </w:rPr>
        <w:t xml:space="preserve"> available at </w:t>
      </w:r>
      <w:hyperlink r:id="rId9" w:history="1">
        <w:r w:rsidR="00D81729" w:rsidRPr="00001490">
          <w:rPr>
            <w:rStyle w:val="Hyperlink"/>
            <w:rFonts w:ascii="Arial" w:hAnsi="Arial" w:cs="Arial"/>
            <w:sz w:val="20"/>
            <w:szCs w:val="20"/>
          </w:rPr>
          <w:t>https://wahceinc.org</w:t>
        </w:r>
        <w:r w:rsidR="00D81729" w:rsidRPr="00001490">
          <w:rPr>
            <w:rStyle w:val="Hyperlink"/>
            <w:rFonts w:ascii="Arial" w:hAnsi="Arial" w:cs="Arial"/>
            <w:sz w:val="20"/>
            <w:szCs w:val="20"/>
          </w:rPr>
          <w:t>/</w:t>
        </w:r>
        <w:r w:rsidR="00001490" w:rsidRPr="00001490">
          <w:rPr>
            <w:rStyle w:val="Hyperlink"/>
            <w:rFonts w:ascii="Arial" w:hAnsi="Arial" w:cs="Arial"/>
            <w:sz w:val="20"/>
            <w:szCs w:val="20"/>
          </w:rPr>
          <w:t>marathon-county-hce</w:t>
        </w:r>
      </w:hyperlink>
      <w:r w:rsidR="00001490">
        <w:rPr>
          <w:rFonts w:ascii="Arial" w:hAnsi="Arial" w:cs="Arial"/>
          <w:sz w:val="20"/>
          <w:szCs w:val="20"/>
        </w:rPr>
        <w:br/>
      </w:r>
      <w:r w:rsidR="0000709F">
        <w:rPr>
          <w:rFonts w:ascii="Arial" w:hAnsi="Arial" w:cs="Arial"/>
          <w:sz w:val="20"/>
          <w:szCs w:val="20"/>
        </w:rPr>
        <w:t>8:15-</w:t>
      </w:r>
      <w:r w:rsidR="00BA3D12">
        <w:rPr>
          <w:rFonts w:ascii="Arial" w:hAnsi="Arial" w:cs="Arial"/>
          <w:sz w:val="20"/>
          <w:szCs w:val="20"/>
        </w:rPr>
        <w:t>8:45</w:t>
      </w:r>
      <w:r w:rsidR="0000709F">
        <w:rPr>
          <w:rFonts w:ascii="Arial" w:hAnsi="Arial" w:cs="Arial"/>
          <w:sz w:val="20"/>
          <w:szCs w:val="20"/>
        </w:rPr>
        <w:t xml:space="preserve"> am Registration</w:t>
      </w:r>
      <w:r w:rsidR="009036B7">
        <w:rPr>
          <w:rFonts w:ascii="Arial" w:hAnsi="Arial" w:cs="Arial"/>
          <w:sz w:val="20"/>
          <w:szCs w:val="20"/>
        </w:rPr>
        <w:t>,</w:t>
      </w:r>
      <w:r w:rsidR="0000709F">
        <w:rPr>
          <w:rFonts w:ascii="Arial" w:hAnsi="Arial" w:cs="Arial"/>
          <w:sz w:val="20"/>
          <w:szCs w:val="20"/>
        </w:rPr>
        <w:t xml:space="preserve"> Coffee, Juice, and </w:t>
      </w:r>
      <w:r w:rsidR="00FD22E7">
        <w:rPr>
          <w:rFonts w:ascii="Arial" w:hAnsi="Arial" w:cs="Arial"/>
          <w:sz w:val="20"/>
          <w:szCs w:val="20"/>
        </w:rPr>
        <w:t>a breakfast type treat.</w:t>
      </w:r>
      <w:r w:rsidR="00001490">
        <w:rPr>
          <w:rFonts w:ascii="Arial" w:hAnsi="Arial" w:cs="Arial"/>
          <w:sz w:val="20"/>
          <w:szCs w:val="20"/>
        </w:rPr>
        <w:br/>
      </w:r>
      <w:r w:rsidR="00BA3D12">
        <w:rPr>
          <w:rFonts w:ascii="Arial" w:hAnsi="Arial" w:cs="Arial"/>
          <w:sz w:val="20"/>
          <w:szCs w:val="20"/>
        </w:rPr>
        <w:t>8:45-9:00 am Welcome and Instructions for the Day in Fellowship Hall</w:t>
      </w:r>
    </w:p>
    <w:tbl>
      <w:tblPr>
        <w:tblStyle w:val="MediumList2-Accent1"/>
        <w:tblW w:w="4394" w:type="pct"/>
        <w:tblLook w:val="04A0" w:firstRow="1" w:lastRow="0" w:firstColumn="1" w:lastColumn="0" w:noHBand="0" w:noVBand="1"/>
      </w:tblPr>
      <w:tblGrid>
        <w:gridCol w:w="2016"/>
        <w:gridCol w:w="1759"/>
        <w:gridCol w:w="1619"/>
        <w:gridCol w:w="1445"/>
        <w:gridCol w:w="1622"/>
        <w:gridCol w:w="1475"/>
        <w:gridCol w:w="1670"/>
        <w:gridCol w:w="1799"/>
      </w:tblGrid>
      <w:tr w:rsidR="00C1771F" w14:paraId="2C519DB6" w14:textId="2D464984" w:rsidTr="00C17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E1E2BCF" w14:textId="11982169" w:rsidR="00C1771F" w:rsidRDefault="00C1771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09CE" w14:textId="6E86ED57" w:rsidR="00C1771F" w:rsidRPr="0087089D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Room 1 </w:t>
            </w:r>
            <w:r w:rsidRPr="0087089D">
              <w:rPr>
                <w:rFonts w:eastAsiaTheme="minorEastAsia"/>
                <w:sz w:val="20"/>
                <w:szCs w:val="20"/>
              </w:rPr>
              <w:t>Library</w:t>
            </w:r>
          </w:p>
          <w:p w14:paraId="534AF783" w14:textId="311BBA5A" w:rsidR="00C1771F" w:rsidRDefault="00C1771F" w:rsidP="00172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87089D">
              <w:rPr>
                <w:rFonts w:eastAsiaTheme="minorEastAsia"/>
                <w:sz w:val="20"/>
                <w:szCs w:val="20"/>
              </w:rPr>
              <w:t xml:space="preserve">Left </w:t>
            </w:r>
            <w:r>
              <w:rPr>
                <w:rFonts w:eastAsiaTheme="minorEastAsia"/>
                <w:sz w:val="20"/>
                <w:szCs w:val="20"/>
              </w:rPr>
              <w:t>side of</w:t>
            </w:r>
            <w:r w:rsidRPr="0087089D">
              <w:rPr>
                <w:rFonts w:eastAsiaTheme="minorEastAsia"/>
                <w:sz w:val="20"/>
                <w:szCs w:val="20"/>
              </w:rPr>
              <w:t xml:space="preserve"> hall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6D08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Room 2</w:t>
            </w:r>
          </w:p>
          <w:p w14:paraId="56836457" w14:textId="265A65D4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Fellowship Hall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16CEF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Room 3</w:t>
            </w:r>
          </w:p>
          <w:p w14:paraId="09AD3AAC" w14:textId="0FC8E22B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Coffee Tall Tables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5B06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Room 4</w:t>
            </w:r>
          </w:p>
          <w:p w14:paraId="7BE68DBC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Shepherd Rm</w:t>
            </w:r>
          </w:p>
          <w:p w14:paraId="55B07C86" w14:textId="6C678ADB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Damgaard Rm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45CB2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Room 5</w:t>
            </w:r>
          </w:p>
          <w:p w14:paraId="6EA608AD" w14:textId="5A26CE55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Right side of hall (Fish Rm)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B0AF6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Room 2</w:t>
            </w:r>
          </w:p>
          <w:p w14:paraId="52C34346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Fellowship </w:t>
            </w:r>
          </w:p>
          <w:p w14:paraId="72A7D98B" w14:textId="7339EDC9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Hall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F65C" w14:textId="29EF39F3" w:rsidR="00C1771F" w:rsidRPr="0087089D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7089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Room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  <w:p w14:paraId="3FD65285" w14:textId="77777777" w:rsidR="00C1771F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Fellowship Hall</w:t>
            </w:r>
          </w:p>
          <w:p w14:paraId="62EF5A62" w14:textId="3D856539" w:rsidR="00C1771F" w:rsidRPr="0087089D" w:rsidRDefault="00C17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1771F" w14:paraId="45CA02B2" w14:textId="343C9437" w:rsidTr="00C17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C1E77" w14:textId="234D40A8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9:00-10:30 am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1B5" w14:textId="2FF8F3BA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Beaded Necklace</w:t>
            </w:r>
          </w:p>
          <w:p w14:paraId="4F126F41" w14:textId="60AB2D03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96C" w14:textId="51CEFB0D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Cookie</w:t>
            </w:r>
          </w:p>
          <w:p w14:paraId="1BC9A2C9" w14:textId="4D211DDF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Decorating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D8C" w14:textId="0A83E2C2" w:rsidR="00C1771F" w:rsidRDefault="00C1771F" w:rsidP="007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Solar Lights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FD6" w14:textId="73F78F46" w:rsidR="00C1771F" w:rsidRDefault="00C1771F" w:rsidP="004F6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Acrylic  </w:t>
            </w:r>
          </w:p>
          <w:p w14:paraId="60EC93FF" w14:textId="2DDA7086" w:rsidR="00C1771F" w:rsidRPr="004F655C" w:rsidRDefault="00C1771F" w:rsidP="004F6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Painting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A0E" w14:textId="276272E7" w:rsidR="00C1771F" w:rsidRDefault="00C1771F" w:rsidP="004F6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Wood Burning 1</w:t>
            </w:r>
            <w:r w:rsidRPr="00B255CF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st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session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4EC" w14:textId="6BE1D499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Bird Feeder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346" w14:textId="393A88EB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1771F" w14:paraId="1D619B0E" w14:textId="38090785" w:rsidTr="00C1771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4B709" w14:textId="7D3564B7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1D65303" w14:textId="378FD227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10:45 am -12:15 pm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1B" w14:textId="789364C8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Handcrafted</w:t>
            </w:r>
          </w:p>
          <w:p w14:paraId="4F2935D0" w14:textId="17D6F783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Cards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D98" w14:textId="113D595A" w:rsidR="00C1771F" w:rsidRDefault="00C1771F" w:rsidP="001A7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Matchbox Scrapbook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272" w14:textId="67F8049A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Safety Pin Bracelet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8BE" w14:textId="7457FE30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Mosaic</w:t>
            </w:r>
          </w:p>
          <w:p w14:paraId="1526A4A4" w14:textId="11041A8C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Tile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98F" w14:textId="5F7B028D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Diamond Dot Art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2E6" w14:textId="77777777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Copper</w:t>
            </w:r>
          </w:p>
          <w:p w14:paraId="7E54FC57" w14:textId="476CF5FA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Sun Catcher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96B" w14:textId="0731C61D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Decoupage Flower Pot</w:t>
            </w:r>
          </w:p>
        </w:tc>
      </w:tr>
      <w:tr w:rsidR="00C1771F" w14:paraId="700A6128" w14:textId="33F8CDB5" w:rsidTr="00C17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02CE1" w14:textId="77777777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12:15-1:00 pm </w:t>
            </w:r>
          </w:p>
          <w:p w14:paraId="44862EE5" w14:textId="3EDA7419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FDE" w14:textId="2C704DF9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LUNCH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39E" w14:textId="6A527625" w:rsidR="00C1771F" w:rsidRDefault="00C1771F" w:rsidP="001A7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8BB" w14:textId="20BEB286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9BA" w14:textId="3EE9EBAC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C75" w14:textId="27C65A0F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72F" w14:textId="58A95875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LUNCH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808" w14:textId="4BED88F2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LUNCH</w:t>
            </w:r>
          </w:p>
        </w:tc>
      </w:tr>
      <w:tr w:rsidR="00C1771F" w14:paraId="56CE3766" w14:textId="56799819" w:rsidTr="00C1771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93E2661" w14:textId="43B61095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1:00-3:00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43265" w14:textId="5D5E3E61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Framed Jewelry Art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331FA" w14:textId="48B85051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Succulents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1C62" w14:textId="0E78BC8D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AD043" w14:textId="2E6127E8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Mosaic continued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936D" w14:textId="07451A96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Wood Burning 2</w:t>
            </w:r>
            <w:r w:rsidRPr="00B255CF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nd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Session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88473" w14:textId="79C747E4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Stump Rabbits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87C2" w14:textId="3C072063" w:rsidR="00C1771F" w:rsidRDefault="00C17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1771F" w14:paraId="4761F1B1" w14:textId="7CF8970E" w:rsidTr="00C17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40301534" w14:textId="6F10239B" w:rsidR="00C1771F" w:rsidRDefault="00C1771F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single" w:sz="4" w:space="0" w:color="auto"/>
            </w:tcBorders>
          </w:tcPr>
          <w:p w14:paraId="38C734EC" w14:textId="77777777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ADE" w14:textId="49602BD8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B5C" w14:textId="63BD505C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18E" w14:textId="2CCC35F4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2DB" w14:textId="47549842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CDC" w14:textId="197B2AC1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B70" w14:textId="77777777" w:rsidR="00C1771F" w:rsidRDefault="00C17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39299CA1" w14:textId="620D432D" w:rsidR="001A7320" w:rsidRDefault="00F95BDB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Proceeds go towards the purchase of books for the children in the Head Start Program.</w:t>
      </w:r>
    </w:p>
    <w:p w14:paraId="19EBE367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</w:p>
    <w:p w14:paraId="11A6225B" w14:textId="6C8A33E6" w:rsidR="00130850" w:rsidRDefault="001A7320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cut bottom portion and submit with Payment </w:t>
      </w:r>
      <w:r w:rsidR="0059070F">
        <w:rPr>
          <w:rFonts w:ascii="Arial" w:hAnsi="Arial" w:cs="Arial"/>
          <w:sz w:val="20"/>
          <w:szCs w:val="20"/>
        </w:rPr>
        <w:t xml:space="preserve">  Checks payable to Marathon County HCE. Send with registration form and payment to</w:t>
      </w:r>
    </w:p>
    <w:p w14:paraId="4F2F3B0B" w14:textId="18D1EA12" w:rsidR="00130850" w:rsidRDefault="007608C8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9070F">
        <w:rPr>
          <w:rFonts w:ascii="Arial" w:hAnsi="Arial" w:cs="Arial"/>
          <w:sz w:val="20"/>
          <w:szCs w:val="20"/>
        </w:rPr>
        <w:t xml:space="preserve"> Lorraine I Beyersdorff, 242137 Buffalo Ridge Road, Wausau WI 54403</w:t>
      </w:r>
      <w:r w:rsidR="00130850">
        <w:rPr>
          <w:rFonts w:ascii="Arial" w:hAnsi="Arial" w:cs="Arial"/>
          <w:sz w:val="20"/>
          <w:szCs w:val="20"/>
        </w:rPr>
        <w:t xml:space="preserve">   </w:t>
      </w:r>
      <w:r w:rsidR="0059070F">
        <w:rPr>
          <w:rFonts w:ascii="Arial" w:hAnsi="Arial" w:cs="Arial"/>
          <w:sz w:val="20"/>
          <w:szCs w:val="20"/>
        </w:rPr>
        <w:t xml:space="preserve">  Questions call Lorraine at 715-</w:t>
      </w:r>
      <w:r w:rsidR="004F655C">
        <w:rPr>
          <w:rFonts w:ascii="Arial" w:hAnsi="Arial" w:cs="Arial"/>
          <w:sz w:val="20"/>
          <w:szCs w:val="20"/>
        </w:rPr>
        <w:t>370-1784</w:t>
      </w:r>
      <w:r w:rsidR="00130850">
        <w:rPr>
          <w:rFonts w:ascii="Arial" w:hAnsi="Arial" w:cs="Arial"/>
          <w:sz w:val="20"/>
          <w:szCs w:val="20"/>
        </w:rPr>
        <w:t xml:space="preserve"> or Linda Krenz </w:t>
      </w:r>
      <w:r>
        <w:rPr>
          <w:rFonts w:ascii="Arial" w:hAnsi="Arial" w:cs="Arial"/>
          <w:sz w:val="20"/>
          <w:szCs w:val="20"/>
        </w:rPr>
        <w:t>-</w:t>
      </w:r>
      <w:r w:rsidRPr="007608C8">
        <w:rPr>
          <w:rFonts w:ascii="Calibri" w:hAnsi="Calibri" w:cs="Calibri"/>
        </w:rPr>
        <w:t>715-218-6945</w:t>
      </w:r>
    </w:p>
    <w:p w14:paraId="1F326423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</w:p>
    <w:p w14:paraId="4CFBF78E" w14:textId="2098401E" w:rsidR="00FF6C1F" w:rsidRDefault="00FF6C1F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select 1 class in each of the time p</w:t>
      </w:r>
      <w:r w:rsidR="0059070F">
        <w:rPr>
          <w:rFonts w:ascii="Arial" w:hAnsi="Arial" w:cs="Arial"/>
          <w:sz w:val="20"/>
          <w:szCs w:val="20"/>
        </w:rPr>
        <w:t>eriod.  However, since class sizes are limited, please select your 1</w:t>
      </w:r>
      <w:r w:rsidR="0059070F" w:rsidRPr="0059070F">
        <w:rPr>
          <w:rFonts w:ascii="Arial" w:hAnsi="Arial" w:cs="Arial"/>
          <w:sz w:val="20"/>
          <w:szCs w:val="20"/>
          <w:vertAlign w:val="superscript"/>
        </w:rPr>
        <w:t>st</w:t>
      </w:r>
      <w:r w:rsidR="0059070F">
        <w:rPr>
          <w:rFonts w:ascii="Arial" w:hAnsi="Arial" w:cs="Arial"/>
          <w:sz w:val="20"/>
          <w:szCs w:val="20"/>
        </w:rPr>
        <w:t>, 2</w:t>
      </w:r>
      <w:r w:rsidR="0059070F" w:rsidRPr="0059070F">
        <w:rPr>
          <w:rFonts w:ascii="Arial" w:hAnsi="Arial" w:cs="Arial"/>
          <w:sz w:val="20"/>
          <w:szCs w:val="20"/>
          <w:vertAlign w:val="superscript"/>
        </w:rPr>
        <w:t>nd</w:t>
      </w:r>
      <w:r w:rsidR="0059070F">
        <w:rPr>
          <w:rFonts w:ascii="Arial" w:hAnsi="Arial" w:cs="Arial"/>
          <w:sz w:val="20"/>
          <w:szCs w:val="20"/>
        </w:rPr>
        <w:t>, and 3</w:t>
      </w:r>
      <w:r w:rsidR="0059070F" w:rsidRPr="0059070F">
        <w:rPr>
          <w:rFonts w:ascii="Arial" w:hAnsi="Arial" w:cs="Arial"/>
          <w:sz w:val="20"/>
          <w:szCs w:val="20"/>
          <w:vertAlign w:val="superscript"/>
        </w:rPr>
        <w:t>rd</w:t>
      </w:r>
      <w:r w:rsidR="0059070F">
        <w:rPr>
          <w:rFonts w:ascii="Arial" w:hAnsi="Arial" w:cs="Arial"/>
          <w:sz w:val="20"/>
          <w:szCs w:val="20"/>
        </w:rPr>
        <w:t xml:space="preserve"> choice by writing 1</w:t>
      </w:r>
      <w:r w:rsidR="00D46E07">
        <w:rPr>
          <w:rFonts w:ascii="Arial" w:hAnsi="Arial" w:cs="Arial"/>
          <w:sz w:val="20"/>
          <w:szCs w:val="20"/>
        </w:rPr>
        <w:t xml:space="preserve">, </w:t>
      </w:r>
      <w:r w:rsidR="0059070F">
        <w:rPr>
          <w:rFonts w:ascii="Arial" w:hAnsi="Arial" w:cs="Arial"/>
          <w:sz w:val="20"/>
          <w:szCs w:val="20"/>
        </w:rPr>
        <w:t>2,</w:t>
      </w:r>
      <w:r w:rsidR="00D46E07">
        <w:rPr>
          <w:rFonts w:ascii="Arial" w:hAnsi="Arial" w:cs="Arial"/>
          <w:sz w:val="20"/>
          <w:szCs w:val="20"/>
        </w:rPr>
        <w:t xml:space="preserve"> </w:t>
      </w:r>
      <w:r w:rsidR="0059070F">
        <w:rPr>
          <w:rFonts w:ascii="Arial" w:hAnsi="Arial" w:cs="Arial"/>
          <w:sz w:val="20"/>
          <w:szCs w:val="20"/>
        </w:rPr>
        <w:t>or 3 on the lines in front of classes.  Every effort will be made to place you in your first choice.</w:t>
      </w:r>
      <w:r w:rsidR="00542D30">
        <w:rPr>
          <w:rFonts w:ascii="Arial" w:hAnsi="Arial" w:cs="Arial"/>
          <w:sz w:val="20"/>
          <w:szCs w:val="20"/>
        </w:rPr>
        <w:t xml:space="preserve"> </w:t>
      </w:r>
      <w:r w:rsidR="00BB1EB6">
        <w:rPr>
          <w:rFonts w:ascii="Arial" w:hAnsi="Arial" w:cs="Arial"/>
          <w:sz w:val="20"/>
          <w:szCs w:val="20"/>
        </w:rPr>
        <w:t>Registration not refundable but transferable.</w:t>
      </w:r>
    </w:p>
    <w:tbl>
      <w:tblPr>
        <w:tblStyle w:val="MediumList2-Accent1"/>
        <w:tblpPr w:leftFromText="180" w:rightFromText="180" w:vertAnchor="text" w:tblpY="1"/>
        <w:tblOverlap w:val="never"/>
        <w:tblW w:w="25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809"/>
        <w:gridCol w:w="2281"/>
      </w:tblGrid>
      <w:tr w:rsidR="002A1224" w14:paraId="5CCDC1E3" w14:textId="77777777" w:rsidTr="005B4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954E650" w14:textId="48981AE6" w:rsidR="002A1224" w:rsidRDefault="002A1224" w:rsidP="00F95BDB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9:00-10:30 am</w:t>
            </w: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148233" w14:textId="673BB053" w:rsidR="002A1224" w:rsidRDefault="002A1224" w:rsidP="00F95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10:</w:t>
            </w:r>
            <w:r w:rsidR="006B1BE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45am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-12:</w:t>
            </w:r>
            <w:r w:rsidR="006B1BE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15pm</w:t>
            </w: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D3B12D" w14:textId="47AD8354" w:rsidR="002A1224" w:rsidRDefault="003228E4" w:rsidP="00F95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1:00-3:00PM</w:t>
            </w:r>
          </w:p>
        </w:tc>
      </w:tr>
      <w:tr w:rsidR="002A1224" w14:paraId="3DDFFA47" w14:textId="77777777" w:rsidTr="005B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93FEE6" w14:textId="210204B6" w:rsidR="002A1224" w:rsidRDefault="00130850" w:rsidP="00F95BD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Beaded Necklace</w:t>
            </w: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A6AACD" w14:textId="47410610" w:rsidR="002A1224" w:rsidRDefault="00130850" w:rsidP="00DB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</w:t>
            </w:r>
            <w:r w:rsidR="00DB747C">
              <w:rPr>
                <w:rFonts w:asciiTheme="minorHAnsi" w:eastAsiaTheme="minorEastAsia" w:hAnsiTheme="minorHAnsi" w:cstheme="minorBidi"/>
                <w:color w:val="auto"/>
              </w:rPr>
              <w:t>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Handcrafted Cards</w:t>
            </w: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8F34DDD" w14:textId="3BB34142" w:rsidR="002A1224" w:rsidRDefault="008943C5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Framed Jewelry Art</w:t>
            </w:r>
          </w:p>
        </w:tc>
      </w:tr>
      <w:tr w:rsidR="002A1224" w14:paraId="1CE8E1C9" w14:textId="77777777" w:rsidTr="005B4B4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914930" w14:textId="2E6B4F83" w:rsidR="002A1224" w:rsidRDefault="00D46E07" w:rsidP="00F95BD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Cookie Decorating</w:t>
            </w:r>
          </w:p>
        </w:tc>
        <w:tc>
          <w:tcPr>
            <w:tcW w:w="1830" w:type="pct"/>
            <w:shd w:val="clear" w:color="auto" w:fill="auto"/>
          </w:tcPr>
          <w:p w14:paraId="64B196A5" w14:textId="4ACA8226" w:rsidR="002A1224" w:rsidRDefault="00DB747C" w:rsidP="00DB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5B4B43">
              <w:rPr>
                <w:rFonts w:asciiTheme="minorHAnsi" w:eastAsiaTheme="minorEastAsia" w:hAnsiTheme="minorHAnsi" w:cstheme="minorBidi"/>
                <w:color w:val="auto"/>
              </w:rPr>
              <w:t>Matchbox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 xml:space="preserve"> Scrapbook</w:t>
            </w:r>
          </w:p>
        </w:tc>
        <w:tc>
          <w:tcPr>
            <w:tcW w:w="1486" w:type="pct"/>
            <w:shd w:val="clear" w:color="auto" w:fill="auto"/>
          </w:tcPr>
          <w:p w14:paraId="0BED1A7A" w14:textId="0DBBDF1B" w:rsidR="002A1224" w:rsidRDefault="00162B30" w:rsidP="0089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Succulents</w:t>
            </w:r>
          </w:p>
        </w:tc>
      </w:tr>
      <w:tr w:rsidR="002A1224" w14:paraId="0FAFFFF4" w14:textId="77777777" w:rsidTr="005B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D2A9C4F" w14:textId="0AF48C95" w:rsidR="002A1224" w:rsidRDefault="00D46E07" w:rsidP="00F95BD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Solar Lights</w:t>
            </w: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BB56B1" w14:textId="07FEADC2" w:rsidR="002A1224" w:rsidRDefault="00DB747C" w:rsidP="00DB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Safety Pin Bracelet</w:t>
            </w: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BF9B5E4" w14:textId="0FDF666D" w:rsidR="002A1224" w:rsidRDefault="008943C5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</w:p>
        </w:tc>
      </w:tr>
      <w:tr w:rsidR="002A1224" w14:paraId="7D4D8FD7" w14:textId="77777777" w:rsidTr="005B4B4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FAF5E0" w14:textId="55912BA2" w:rsidR="002A1224" w:rsidRDefault="00D46E07" w:rsidP="00F95BD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Acrylic Painting</w:t>
            </w:r>
          </w:p>
        </w:tc>
        <w:tc>
          <w:tcPr>
            <w:tcW w:w="1830" w:type="pct"/>
            <w:shd w:val="clear" w:color="auto" w:fill="auto"/>
          </w:tcPr>
          <w:p w14:paraId="4FB78218" w14:textId="2A6F56AC" w:rsidR="002A1224" w:rsidRDefault="00DB747C" w:rsidP="00DB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Mosaic (1)</w:t>
            </w:r>
          </w:p>
        </w:tc>
        <w:tc>
          <w:tcPr>
            <w:tcW w:w="1486" w:type="pct"/>
            <w:shd w:val="clear" w:color="auto" w:fill="auto"/>
          </w:tcPr>
          <w:p w14:paraId="4E06A5F7" w14:textId="0C5938B7" w:rsidR="002A1224" w:rsidRDefault="008943C5" w:rsidP="0089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Mosaic (cont</w:t>
            </w:r>
            <w:r w:rsidR="000A6E4E">
              <w:rPr>
                <w:rFonts w:asciiTheme="minorHAnsi" w:eastAsiaTheme="minorEastAsia" w:hAnsiTheme="minorHAnsi" w:cstheme="minorBidi"/>
                <w:color w:val="auto"/>
              </w:rPr>
              <w:t>inued</w:t>
            </w:r>
            <w:r w:rsidR="00CB1A92">
              <w:rPr>
                <w:rFonts w:asciiTheme="minorHAnsi" w:eastAsiaTheme="minorEastAsia" w:hAnsiTheme="minorHAnsi" w:cstheme="minorBidi"/>
                <w:color w:val="auto"/>
              </w:rPr>
              <w:t>)</w:t>
            </w:r>
          </w:p>
        </w:tc>
      </w:tr>
      <w:tr w:rsidR="002A1224" w14:paraId="447EA5CE" w14:textId="77777777" w:rsidTr="005B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DD3625" w14:textId="77777777" w:rsidR="002A1224" w:rsidRDefault="00D46E07" w:rsidP="00F95BDB">
            <w:pPr>
              <w:rPr>
                <w:rFonts w:asciiTheme="minorHAnsi" w:eastAsiaTheme="minorEastAsia" w:hAnsiTheme="minorHAnsi" w:cstheme="minorHAnsi"/>
                <w:color w:val="auto"/>
              </w:rPr>
            </w:pPr>
            <w:r w:rsidRPr="00722F6B">
              <w:rPr>
                <w:rFonts w:asciiTheme="minorHAnsi" w:eastAsiaTheme="minorEastAsia" w:hAnsiTheme="minorHAnsi" w:cstheme="minorHAns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color w:val="auto"/>
              </w:rPr>
              <w:t xml:space="preserve">Wood Burning </w:t>
            </w:r>
          </w:p>
          <w:p w14:paraId="23942384" w14:textId="44FE4CA7" w:rsidR="00CB1A92" w:rsidRPr="00722F6B" w:rsidRDefault="00CB1A92" w:rsidP="00F95BDB">
            <w:pPr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Separate session</w:t>
            </w: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2354E6" w14:textId="62AB9269" w:rsidR="002A1224" w:rsidRPr="00722F6B" w:rsidRDefault="00DB747C" w:rsidP="00DB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722F6B">
              <w:rPr>
                <w:rFonts w:asciiTheme="minorHAnsi" w:eastAsiaTheme="minorEastAsia" w:hAnsiTheme="minorHAnsi" w:cstheme="minorHAns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color w:val="auto"/>
              </w:rPr>
              <w:t>Diamond Dot Art</w:t>
            </w: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58C114F" w14:textId="77777777" w:rsidR="00CB1A92" w:rsidRDefault="008943C5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722F6B">
              <w:rPr>
                <w:rFonts w:asciiTheme="minorHAnsi" w:eastAsiaTheme="minorEastAsia" w:hAnsiTheme="minorHAnsi" w:cstheme="minorHAnsi"/>
                <w:color w:val="auto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color w:val="auto"/>
              </w:rPr>
              <w:t xml:space="preserve">Wood Burning </w:t>
            </w:r>
          </w:p>
          <w:p w14:paraId="377CBC25" w14:textId="6E44159E" w:rsidR="002A1224" w:rsidRPr="00722F6B" w:rsidRDefault="00CB1A92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color w:val="auto"/>
              </w:rPr>
              <w:t>Repeat  session</w:t>
            </w:r>
            <w:proofErr w:type="gramEnd"/>
          </w:p>
        </w:tc>
      </w:tr>
      <w:tr w:rsidR="002A1224" w14:paraId="30A56BED" w14:textId="77777777" w:rsidTr="005B4B4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63CF60" w14:textId="344A325D" w:rsidR="002A1224" w:rsidRPr="00722F6B" w:rsidRDefault="00D46E07" w:rsidP="00F95BD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sz w:val="20"/>
                <w:szCs w:val="20"/>
              </w:rPr>
              <w:t>Bird Feeder</w:t>
            </w:r>
          </w:p>
        </w:tc>
        <w:tc>
          <w:tcPr>
            <w:tcW w:w="1830" w:type="pct"/>
            <w:shd w:val="clear" w:color="auto" w:fill="auto"/>
          </w:tcPr>
          <w:p w14:paraId="141765D4" w14:textId="5F906154" w:rsidR="002A1224" w:rsidRPr="00722F6B" w:rsidRDefault="00DB747C" w:rsidP="00DB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sz w:val="20"/>
                <w:szCs w:val="20"/>
              </w:rPr>
              <w:t>Copper Sun Catcher</w:t>
            </w:r>
          </w:p>
        </w:tc>
        <w:tc>
          <w:tcPr>
            <w:tcW w:w="1486" w:type="pct"/>
            <w:shd w:val="clear" w:color="auto" w:fill="auto"/>
          </w:tcPr>
          <w:p w14:paraId="60AA393A" w14:textId="26928FB3" w:rsidR="002A1224" w:rsidRPr="00722F6B" w:rsidRDefault="008943C5" w:rsidP="0089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sz w:val="20"/>
                <w:szCs w:val="20"/>
              </w:rPr>
              <w:t>Stump Rabbits</w:t>
            </w:r>
          </w:p>
        </w:tc>
      </w:tr>
      <w:tr w:rsidR="002A1224" w14:paraId="68D13619" w14:textId="77777777" w:rsidTr="005B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80036D" w14:textId="6349D49E" w:rsidR="002A1224" w:rsidRPr="00722F6B" w:rsidRDefault="00D46E07" w:rsidP="00F95BD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104EFB" w14:textId="567DD283" w:rsidR="002A1224" w:rsidRPr="00722F6B" w:rsidRDefault="00DB747C" w:rsidP="00DB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  <w:r w:rsidR="00CB1A92">
              <w:rPr>
                <w:rFonts w:asciiTheme="minorHAnsi" w:eastAsiaTheme="minorEastAsia" w:hAnsiTheme="minorHAnsi" w:cstheme="minorHAnsi"/>
                <w:sz w:val="20"/>
                <w:szCs w:val="20"/>
              </w:rPr>
              <w:t>Decoupage flower pot</w:t>
            </w: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7B2B99E" w14:textId="79471CBF" w:rsidR="002A1224" w:rsidRPr="00722F6B" w:rsidRDefault="008943C5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</w:p>
        </w:tc>
      </w:tr>
      <w:tr w:rsidR="002A1224" w14:paraId="7FAD7855" w14:textId="77777777" w:rsidTr="005B4B4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6E6800A" w14:textId="0EF58672" w:rsidR="002A1224" w:rsidRPr="00722F6B" w:rsidRDefault="00D46E07" w:rsidP="00F95BD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830" w:type="pct"/>
            <w:shd w:val="clear" w:color="auto" w:fill="auto"/>
          </w:tcPr>
          <w:p w14:paraId="43CAC132" w14:textId="3DE8DAA8" w:rsidR="002A1224" w:rsidRPr="00722F6B" w:rsidRDefault="00DB747C" w:rsidP="00DB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486" w:type="pct"/>
            <w:shd w:val="clear" w:color="auto" w:fill="auto"/>
          </w:tcPr>
          <w:p w14:paraId="54627288" w14:textId="79903EF4" w:rsidR="002A1224" w:rsidRPr="00722F6B" w:rsidRDefault="008943C5" w:rsidP="0089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2F6B">
              <w:rPr>
                <w:rFonts w:asciiTheme="minorHAnsi" w:eastAsiaTheme="minorEastAsia" w:hAnsiTheme="minorHAnsi" w:cstheme="minorHAnsi"/>
                <w:sz w:val="20"/>
                <w:szCs w:val="20"/>
              </w:rPr>
              <w:t>_____</w:t>
            </w:r>
          </w:p>
        </w:tc>
      </w:tr>
      <w:tr w:rsidR="002A1224" w14:paraId="3681AB29" w14:textId="77777777" w:rsidTr="005B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5AB0880" w14:textId="2E1B3F0C" w:rsidR="002A1224" w:rsidRPr="00722F6B" w:rsidRDefault="002A1224" w:rsidP="00F95BD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71EBD8" w14:textId="3F48E0EA" w:rsidR="002A1224" w:rsidRPr="00722F6B" w:rsidRDefault="002A1224" w:rsidP="00DB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71930A" w14:textId="3102C1AA" w:rsidR="002A1224" w:rsidRPr="00722F6B" w:rsidRDefault="002A1224" w:rsidP="0089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7B91E42A" w14:textId="707DC01E" w:rsidR="00F95BDB" w:rsidRDefault="00F95BDB" w:rsidP="007E1B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228E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ME___________________________________________.</w:t>
      </w:r>
    </w:p>
    <w:p w14:paraId="544AF200" w14:textId="77777777" w:rsidR="00F95BDB" w:rsidRDefault="00F95BDB" w:rsidP="00F95BDB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688A2109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ADDRESS________________________________________.</w:t>
      </w:r>
    </w:p>
    <w:p w14:paraId="39C76665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</w:p>
    <w:p w14:paraId="6B2FC99D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EMAIL____________________________________________.</w:t>
      </w:r>
    </w:p>
    <w:p w14:paraId="4591C87C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</w:p>
    <w:p w14:paraId="02E70B32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PHONE___________________________________________.</w:t>
      </w:r>
    </w:p>
    <w:p w14:paraId="0224FFCA" w14:textId="77777777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</w:p>
    <w:p w14:paraId="3EA2F037" w14:textId="3A54944A" w:rsidR="00F95BDB" w:rsidRDefault="00F95BDB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4-H Family</w:t>
      </w:r>
      <w:r w:rsidR="00012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(List up to three </w:t>
      </w:r>
      <w:proofErr w:type="gramStart"/>
      <w:r>
        <w:rPr>
          <w:rFonts w:ascii="Arial" w:hAnsi="Arial" w:cs="Arial"/>
          <w:sz w:val="20"/>
          <w:szCs w:val="20"/>
        </w:rPr>
        <w:t>names)</w:t>
      </w:r>
      <w:r w:rsidR="005907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59070F">
        <w:rPr>
          <w:rFonts w:ascii="Arial" w:hAnsi="Arial" w:cs="Arial"/>
          <w:sz w:val="20"/>
          <w:szCs w:val="20"/>
        </w:rPr>
        <w:t xml:space="preserve">      </w:t>
      </w:r>
      <w:r w:rsidR="0059070F" w:rsidRPr="00DB747C">
        <w:rPr>
          <w:rFonts w:ascii="Arial" w:hAnsi="Arial" w:cs="Arial"/>
          <w:sz w:val="28"/>
          <w:szCs w:val="28"/>
        </w:rPr>
        <w:t xml:space="preserve"> O</w:t>
      </w:r>
      <w:r w:rsidR="0059070F">
        <w:rPr>
          <w:rFonts w:ascii="Arial" w:hAnsi="Arial" w:cs="Arial"/>
          <w:sz w:val="20"/>
          <w:szCs w:val="20"/>
        </w:rPr>
        <w:t xml:space="preserve">    $4</w:t>
      </w:r>
      <w:r w:rsidR="00BA3D12">
        <w:rPr>
          <w:rFonts w:ascii="Arial" w:hAnsi="Arial" w:cs="Arial"/>
          <w:sz w:val="20"/>
          <w:szCs w:val="20"/>
        </w:rPr>
        <w:t>5</w:t>
      </w:r>
      <w:r w:rsidR="0059070F">
        <w:rPr>
          <w:rFonts w:ascii="Arial" w:hAnsi="Arial" w:cs="Arial"/>
          <w:sz w:val="20"/>
          <w:szCs w:val="20"/>
        </w:rPr>
        <w:t>.00 per person</w:t>
      </w:r>
    </w:p>
    <w:p w14:paraId="58F94605" w14:textId="1FB3D844" w:rsidR="0059070F" w:rsidRDefault="0059070F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38DB117F" w14:textId="122B8A12" w:rsidR="0059070F" w:rsidRDefault="0059070F" w:rsidP="00D81729">
      <w:pPr>
        <w:spacing w:after="0"/>
        <w:rPr>
          <w:rFonts w:ascii="Arial" w:hAnsi="Arial" w:cs="Arial"/>
          <w:sz w:val="20"/>
          <w:szCs w:val="20"/>
        </w:rPr>
      </w:pPr>
    </w:p>
    <w:p w14:paraId="2B5C9222" w14:textId="2938599D" w:rsidR="0059070F" w:rsidRDefault="0059070F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_____________________________        </w:t>
      </w:r>
      <w:r w:rsidRPr="00DB747C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     $5</w:t>
      </w:r>
      <w:r w:rsidR="00BA3D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.00 per 4-H family</w:t>
      </w:r>
    </w:p>
    <w:p w14:paraId="4D0A218E" w14:textId="77777777" w:rsidR="00E82DAE" w:rsidRDefault="0059070F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11B86">
        <w:rPr>
          <w:rFonts w:ascii="Arial" w:hAnsi="Arial" w:cs="Arial"/>
          <w:sz w:val="20"/>
          <w:szCs w:val="20"/>
        </w:rPr>
        <w:t>M</w:t>
      </w:r>
      <w:r w:rsidR="00CA2910">
        <w:rPr>
          <w:rFonts w:ascii="Arial" w:hAnsi="Arial" w:cs="Arial"/>
          <w:sz w:val="20"/>
          <w:szCs w:val="20"/>
        </w:rPr>
        <w:t>asks will not be required.  Please understand that you attend at your own risk.  The County HCE nor Good Shepherd are responsible for</w:t>
      </w:r>
      <w:r w:rsidR="003D43CA">
        <w:rPr>
          <w:rFonts w:ascii="Arial" w:hAnsi="Arial" w:cs="Arial"/>
          <w:sz w:val="20"/>
          <w:szCs w:val="20"/>
        </w:rPr>
        <w:t xml:space="preserve"> attendees</w:t>
      </w:r>
      <w:r w:rsidR="00E82DAE">
        <w:rPr>
          <w:rFonts w:ascii="Arial" w:hAnsi="Arial" w:cs="Arial"/>
          <w:sz w:val="20"/>
          <w:szCs w:val="20"/>
        </w:rPr>
        <w:t xml:space="preserve">. </w:t>
      </w:r>
    </w:p>
    <w:p w14:paraId="3E106D64" w14:textId="2CAEE814" w:rsidR="00FF6C1F" w:rsidRPr="00A32374" w:rsidRDefault="00EF2F9F" w:rsidP="00D817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Please if not feeling good on the day of event, consider the other attendees.</w:t>
      </w:r>
    </w:p>
    <w:sectPr w:rsidR="00FF6C1F" w:rsidRPr="00A32374" w:rsidSect="00C11B86">
      <w:headerReference w:type="first" r:id="rId10"/>
      <w:pgSz w:w="15840" w:h="12240" w:orient="landscape"/>
      <w:pgMar w:top="0" w:right="288" w:bottom="144" w:left="28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CFFB" w14:textId="77777777" w:rsidR="00825966" w:rsidRDefault="00825966" w:rsidP="00825966">
      <w:pPr>
        <w:spacing w:after="0" w:line="240" w:lineRule="auto"/>
      </w:pPr>
      <w:r>
        <w:separator/>
      </w:r>
    </w:p>
  </w:endnote>
  <w:endnote w:type="continuationSeparator" w:id="0">
    <w:p w14:paraId="132AB465" w14:textId="77777777" w:rsidR="00825966" w:rsidRDefault="00825966" w:rsidP="0082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C4C4" w14:textId="77777777" w:rsidR="00825966" w:rsidRDefault="00825966" w:rsidP="00825966">
      <w:pPr>
        <w:spacing w:after="0" w:line="240" w:lineRule="auto"/>
      </w:pPr>
      <w:r>
        <w:separator/>
      </w:r>
    </w:p>
  </w:footnote>
  <w:footnote w:type="continuationSeparator" w:id="0">
    <w:p w14:paraId="08C259EC" w14:textId="77777777" w:rsidR="00825966" w:rsidRDefault="00825966" w:rsidP="0082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A053" w14:textId="77777777" w:rsidR="002A1224" w:rsidRDefault="002A1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B3773"/>
    <w:multiLevelType w:val="hybridMultilevel"/>
    <w:tmpl w:val="31AE2EF4"/>
    <w:lvl w:ilvl="0" w:tplc="B23E78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6"/>
    <w:rsid w:val="00001490"/>
    <w:rsid w:val="0000709F"/>
    <w:rsid w:val="00012D60"/>
    <w:rsid w:val="000633A5"/>
    <w:rsid w:val="00067E05"/>
    <w:rsid w:val="000A6E4E"/>
    <w:rsid w:val="000D04F6"/>
    <w:rsid w:val="000F2D6C"/>
    <w:rsid w:val="00124267"/>
    <w:rsid w:val="00130850"/>
    <w:rsid w:val="00162B30"/>
    <w:rsid w:val="001722AC"/>
    <w:rsid w:val="001828C2"/>
    <w:rsid w:val="00191874"/>
    <w:rsid w:val="001A7320"/>
    <w:rsid w:val="00257325"/>
    <w:rsid w:val="00274572"/>
    <w:rsid w:val="002A1224"/>
    <w:rsid w:val="00301D6E"/>
    <w:rsid w:val="00320548"/>
    <w:rsid w:val="003228E4"/>
    <w:rsid w:val="00325CF2"/>
    <w:rsid w:val="00344012"/>
    <w:rsid w:val="003D43CA"/>
    <w:rsid w:val="003E223F"/>
    <w:rsid w:val="004C0E4E"/>
    <w:rsid w:val="004F655C"/>
    <w:rsid w:val="00530F43"/>
    <w:rsid w:val="00532CF0"/>
    <w:rsid w:val="00542D30"/>
    <w:rsid w:val="0059070F"/>
    <w:rsid w:val="005B4B43"/>
    <w:rsid w:val="005E7C4D"/>
    <w:rsid w:val="00625A24"/>
    <w:rsid w:val="006A5EA2"/>
    <w:rsid w:val="006B1BE3"/>
    <w:rsid w:val="006D592F"/>
    <w:rsid w:val="00722F6B"/>
    <w:rsid w:val="007608C8"/>
    <w:rsid w:val="007775AA"/>
    <w:rsid w:val="007C0A3E"/>
    <w:rsid w:val="007E1BAF"/>
    <w:rsid w:val="007E75DD"/>
    <w:rsid w:val="00825966"/>
    <w:rsid w:val="0087089D"/>
    <w:rsid w:val="0088377C"/>
    <w:rsid w:val="008943C5"/>
    <w:rsid w:val="008968AA"/>
    <w:rsid w:val="008B4186"/>
    <w:rsid w:val="009036B7"/>
    <w:rsid w:val="00944351"/>
    <w:rsid w:val="009B16AB"/>
    <w:rsid w:val="009D4310"/>
    <w:rsid w:val="00A07E26"/>
    <w:rsid w:val="00A32374"/>
    <w:rsid w:val="00A3577A"/>
    <w:rsid w:val="00AD69EC"/>
    <w:rsid w:val="00AE569C"/>
    <w:rsid w:val="00B255CF"/>
    <w:rsid w:val="00BA3D12"/>
    <w:rsid w:val="00BA62DB"/>
    <w:rsid w:val="00BB1EB6"/>
    <w:rsid w:val="00BD1286"/>
    <w:rsid w:val="00C11B86"/>
    <w:rsid w:val="00C1771F"/>
    <w:rsid w:val="00C957BA"/>
    <w:rsid w:val="00CA2910"/>
    <w:rsid w:val="00CB1A92"/>
    <w:rsid w:val="00D46E07"/>
    <w:rsid w:val="00D81729"/>
    <w:rsid w:val="00DB747C"/>
    <w:rsid w:val="00DC0155"/>
    <w:rsid w:val="00DC08F9"/>
    <w:rsid w:val="00DF034A"/>
    <w:rsid w:val="00E414D7"/>
    <w:rsid w:val="00E82DAE"/>
    <w:rsid w:val="00EF2F9F"/>
    <w:rsid w:val="00EF53FE"/>
    <w:rsid w:val="00F04577"/>
    <w:rsid w:val="00F20AFD"/>
    <w:rsid w:val="00F95BDB"/>
    <w:rsid w:val="00FD22E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6F76AF"/>
  <w15:chartTrackingRefBased/>
  <w15:docId w15:val="{8C6D8069-105F-46C1-A2C2-5F2F7939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66"/>
  </w:style>
  <w:style w:type="paragraph" w:styleId="Footer">
    <w:name w:val="footer"/>
    <w:basedOn w:val="Normal"/>
    <w:link w:val="FooterChar"/>
    <w:uiPriority w:val="99"/>
    <w:unhideWhenUsed/>
    <w:rsid w:val="008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66"/>
  </w:style>
  <w:style w:type="character" w:styleId="Hyperlink">
    <w:name w:val="Hyperlink"/>
    <w:basedOn w:val="DefaultParagraphFont"/>
    <w:uiPriority w:val="99"/>
    <w:unhideWhenUsed/>
    <w:rsid w:val="00D8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7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0070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7E0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D22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22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22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01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hcei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D245-B511-4DF4-A0F3-E1BF0FA0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2714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Donna Zarovy</cp:lastModifiedBy>
  <cp:revision>2</cp:revision>
  <cp:lastPrinted>2023-02-14T22:33:00Z</cp:lastPrinted>
  <dcterms:created xsi:type="dcterms:W3CDTF">2025-02-09T02:46:00Z</dcterms:created>
  <dcterms:modified xsi:type="dcterms:W3CDTF">2025-02-09T02:46:00Z</dcterms:modified>
</cp:coreProperties>
</file>