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3F9E" w14:textId="120CA704" w:rsidR="000D30F2" w:rsidRPr="000D30F2" w:rsidRDefault="000D30F2" w:rsidP="000D30F2">
      <w:pPr>
        <w:jc w:val="center"/>
        <w:rPr>
          <w:b/>
          <w:bCs/>
          <w:sz w:val="34"/>
          <w:szCs w:val="34"/>
        </w:rPr>
      </w:pPr>
      <w:r w:rsidRPr="000D30F2"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2C3B2D2D" wp14:editId="56C30A23">
            <wp:simplePos x="0" y="0"/>
            <wp:positionH relativeFrom="column">
              <wp:posOffset>118291</wp:posOffset>
            </wp:positionH>
            <wp:positionV relativeFrom="paragraph">
              <wp:posOffset>5987</wp:posOffset>
            </wp:positionV>
            <wp:extent cx="793904" cy="985106"/>
            <wp:effectExtent l="0" t="0" r="6350" b="5715"/>
            <wp:wrapSquare wrapText="bothSides"/>
            <wp:docPr id="1781743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43273" name="Picture 17817432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04" cy="98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0F2">
        <w:rPr>
          <w:b/>
          <w:bCs/>
          <w:sz w:val="34"/>
          <w:szCs w:val="34"/>
        </w:rPr>
        <w:t>2026</w:t>
      </w:r>
      <w:r>
        <w:rPr>
          <w:b/>
          <w:bCs/>
          <w:sz w:val="34"/>
          <w:szCs w:val="34"/>
        </w:rPr>
        <w:t xml:space="preserve"> </w:t>
      </w:r>
      <w:r w:rsidRPr="000D30F2">
        <w:rPr>
          <w:b/>
          <w:bCs/>
          <w:sz w:val="34"/>
          <w:szCs w:val="34"/>
        </w:rPr>
        <w:t>- 2027 Wisconsin Bookworms</w:t>
      </w:r>
    </w:p>
    <w:p w14:paraId="3DA9BF04" w14:textId="0C3AB8D3" w:rsidR="000D30F2" w:rsidRDefault="000D30F2" w:rsidP="000D30F2">
      <w:pPr>
        <w:jc w:val="center"/>
      </w:pPr>
      <w:r w:rsidRPr="000D30F2">
        <w:rPr>
          <w:b/>
          <w:bCs/>
          <w:sz w:val="34"/>
          <w:szCs w:val="34"/>
        </w:rPr>
        <w:t>Book List</w:t>
      </w:r>
    </w:p>
    <w:p w14:paraId="5371C8C7" w14:textId="55810FD9" w:rsidR="004F11EA" w:rsidRDefault="004F11EA" w:rsidP="004F11EA">
      <w:pPr>
        <w:spacing w:before="120"/>
      </w:pPr>
      <w:r>
        <w:t xml:space="preserve">The review team has been reviewing a list of books to choose from for the 2026-2027 school year.  Thank you to the members who reviewed the suggested books.  </w:t>
      </w:r>
    </w:p>
    <w:p w14:paraId="59F33B0A" w14:textId="3C7D326D" w:rsidR="009057EB" w:rsidRDefault="000D30F2" w:rsidP="004F11EA">
      <w:pPr>
        <w:spacing w:before="120"/>
      </w:pPr>
      <w:r>
        <w:t>The following books have been selected for reading for the 2026-2027 school year.  The number of books each county reads varies so the cost of each book is included.</w:t>
      </w:r>
    </w:p>
    <w:p w14:paraId="4A87BD31" w14:textId="77777777" w:rsidR="000D30F2" w:rsidRDefault="000D30F2"/>
    <w:p w14:paraId="30E2FFF9" w14:textId="2DB352FF" w:rsidR="000D30F2" w:rsidRDefault="000D30F2" w:rsidP="00B14086">
      <w:pPr>
        <w:tabs>
          <w:tab w:val="decimal" w:leader="dot" w:pos="9360"/>
        </w:tabs>
      </w:pPr>
      <w:r>
        <w:t>Sounds On the Farm by Alex Ives</w:t>
      </w:r>
      <w:r>
        <w:tab/>
        <w:t>$ 1.95</w:t>
      </w:r>
    </w:p>
    <w:p w14:paraId="40B9A9C9" w14:textId="204C4E3F" w:rsidR="000D30F2" w:rsidRDefault="000D30F2" w:rsidP="00B14086">
      <w:pPr>
        <w:tabs>
          <w:tab w:val="decimal" w:leader="dot" w:pos="9360"/>
        </w:tabs>
      </w:pPr>
      <w:r>
        <w:t>Count on Fish by Rebecca Tree</w:t>
      </w:r>
      <w:r>
        <w:tab/>
        <w:t>2.25</w:t>
      </w:r>
    </w:p>
    <w:p w14:paraId="5BAD3EBA" w14:textId="2EAE13EF" w:rsidR="000D30F2" w:rsidRDefault="000D30F2" w:rsidP="00B14086">
      <w:pPr>
        <w:tabs>
          <w:tab w:val="decimal" w:leader="dot" w:pos="9360"/>
        </w:tabs>
      </w:pPr>
      <w:r>
        <w:t>Biscuit Plays Ball</w:t>
      </w:r>
      <w:r>
        <w:tab/>
        <w:t>2.10</w:t>
      </w:r>
    </w:p>
    <w:p w14:paraId="0C036119" w14:textId="08D4CF3F" w:rsidR="000D30F2" w:rsidRDefault="000D30F2" w:rsidP="00B14086">
      <w:pPr>
        <w:tabs>
          <w:tab w:val="decimal" w:leader="dot" w:pos="9360"/>
        </w:tabs>
      </w:pPr>
      <w:r>
        <w:t xml:space="preserve">The Caring Me I Want to Be by </w:t>
      </w:r>
      <w:r w:rsidR="00610194" w:rsidRPr="00610194">
        <w:t>Mary DiPalermo and </w:t>
      </w:r>
      <w:hyperlink r:id="rId5" w:history="1">
        <w:r w:rsidR="00610194" w:rsidRPr="00610194">
          <w:rPr>
            <w:rStyle w:val="Hyperlink"/>
            <w:u w:val="none"/>
          </w:rPr>
          <w:t>Emma Randall</w:t>
        </w:r>
      </w:hyperlink>
      <w:r w:rsidR="00B14086">
        <w:tab/>
        <w:t>2.00</w:t>
      </w:r>
    </w:p>
    <w:p w14:paraId="3A83C425" w14:textId="5BCA8F6F" w:rsidR="00B14086" w:rsidRDefault="00B14086" w:rsidP="00B14086">
      <w:pPr>
        <w:tabs>
          <w:tab w:val="decimal" w:leader="dot" w:pos="9360"/>
        </w:tabs>
      </w:pPr>
      <w:r>
        <w:t xml:space="preserve">The Little Pigs (Spanish) </w:t>
      </w:r>
      <w:r>
        <w:tab/>
        <w:t>2.25</w:t>
      </w:r>
    </w:p>
    <w:p w14:paraId="23C01094" w14:textId="6C660630" w:rsidR="00B14086" w:rsidRDefault="00B14086" w:rsidP="00B14086">
      <w:pPr>
        <w:tabs>
          <w:tab w:val="decimal" w:leader="dot" w:pos="9360"/>
        </w:tabs>
      </w:pPr>
      <w:r>
        <w:t>The First Day of Kindergarten by Tish Rebe</w:t>
      </w:r>
      <w:r>
        <w:tab/>
        <w:t>2.00</w:t>
      </w:r>
    </w:p>
    <w:p w14:paraId="471C4247" w14:textId="2932A411" w:rsidR="00B14086" w:rsidRDefault="00B14086" w:rsidP="00B14086">
      <w:pPr>
        <w:tabs>
          <w:tab w:val="decimal" w:leader="dot" w:pos="9360"/>
        </w:tabs>
      </w:pPr>
      <w:r>
        <w:t>What Will We Build Today by Katherine Durgin-Bruce</w:t>
      </w:r>
      <w:r>
        <w:tab/>
        <w:t>2.35</w:t>
      </w:r>
    </w:p>
    <w:p w14:paraId="50D9BA8A" w14:textId="52521A4C" w:rsidR="00B14086" w:rsidRDefault="00B14086" w:rsidP="00B14086">
      <w:pPr>
        <w:tabs>
          <w:tab w:val="decimal" w:leader="dot" w:pos="9360"/>
        </w:tabs>
      </w:pPr>
      <w:r>
        <w:t>Pete the Cat and the Perfect Pizza Party</w:t>
      </w:r>
      <w:r>
        <w:tab/>
        <w:t>3.98</w:t>
      </w:r>
    </w:p>
    <w:p w14:paraId="32A554D0" w14:textId="77777777" w:rsidR="00B14086" w:rsidRDefault="00B14086" w:rsidP="00B14086">
      <w:pPr>
        <w:tabs>
          <w:tab w:val="decimal" w:leader="dot" w:pos="9360"/>
        </w:tabs>
      </w:pPr>
    </w:p>
    <w:p w14:paraId="7DC2B317" w14:textId="594555B1" w:rsidR="00B14086" w:rsidRDefault="00B14086" w:rsidP="00B14086">
      <w:pPr>
        <w:tabs>
          <w:tab w:val="decimal" w:leader="dot" w:pos="4320"/>
        </w:tabs>
      </w:pPr>
      <w:r>
        <w:t>Seven Books</w:t>
      </w:r>
      <w:r>
        <w:tab/>
        <w:t>$14.90</w:t>
      </w:r>
    </w:p>
    <w:p w14:paraId="03CDC860" w14:textId="1D8713B8" w:rsidR="00B14086" w:rsidRDefault="00B14086" w:rsidP="00B14086">
      <w:pPr>
        <w:tabs>
          <w:tab w:val="decimal" w:leader="dot" w:pos="4320"/>
        </w:tabs>
      </w:pPr>
      <w:r>
        <w:t>Eight Books</w:t>
      </w:r>
      <w:r>
        <w:tab/>
        <w:t>$18.88</w:t>
      </w:r>
    </w:p>
    <w:p w14:paraId="0CFBFD5F" w14:textId="77777777" w:rsidR="00B14086" w:rsidRDefault="00B14086" w:rsidP="00B14086">
      <w:pPr>
        <w:tabs>
          <w:tab w:val="decimal" w:leader="dot" w:pos="4320"/>
        </w:tabs>
      </w:pPr>
    </w:p>
    <w:p w14:paraId="7365A494" w14:textId="4BA8A75A" w:rsidR="00B14086" w:rsidRDefault="004F11EA" w:rsidP="004F11EA">
      <w:pPr>
        <w:tabs>
          <w:tab w:val="decimal" w:leader="dot" w:pos="4320"/>
        </w:tabs>
        <w:spacing w:before="120"/>
      </w:pPr>
      <w:r>
        <w:t xml:space="preserve">Counties either ordered seven or eight book sets to read.  </w:t>
      </w:r>
    </w:p>
    <w:p w14:paraId="613DCA27" w14:textId="162E3DCA" w:rsidR="004F11EA" w:rsidRDefault="004F11EA" w:rsidP="004F11EA">
      <w:pPr>
        <w:tabs>
          <w:tab w:val="decimal" w:leader="dot" w:pos="4320"/>
        </w:tabs>
        <w:spacing w:before="120"/>
      </w:pPr>
      <w:r>
        <w:t>There will be a Wisconsin Bookworms Workshop at the WAHCE Annu</w:t>
      </w:r>
      <w:r w:rsidR="002F4766">
        <w:t>al Business Meeting and Conference in September 2026.  Books will be introduced and the book plates and labels will be distributed.  If a Bookworms County Chair is not available to attend, please assign a representative to pick up your materials.</w:t>
      </w:r>
    </w:p>
    <w:p w14:paraId="6EF0188D" w14:textId="46F941D7" w:rsidR="002F4766" w:rsidRDefault="002F4766" w:rsidP="004F11EA">
      <w:pPr>
        <w:tabs>
          <w:tab w:val="decimal" w:leader="dot" w:pos="4320"/>
        </w:tabs>
        <w:spacing w:before="120"/>
      </w:pPr>
      <w:r>
        <w:t>No Bookworms program in your county – contact Jean Brew to start a new program or return to the reading program.</w:t>
      </w:r>
    </w:p>
    <w:p w14:paraId="66ED00EC" w14:textId="5396D3E0" w:rsidR="002F4766" w:rsidRDefault="002F4766" w:rsidP="004F11EA">
      <w:pPr>
        <w:tabs>
          <w:tab w:val="decimal" w:leader="dot" w:pos="4320"/>
        </w:tabs>
        <w:spacing w:before="120"/>
      </w:pPr>
      <w:r>
        <w:t>Jean Brew</w:t>
      </w:r>
      <w:r>
        <w:br/>
        <w:t>Wisconsin Bookworms Chair</w:t>
      </w:r>
    </w:p>
    <w:p w14:paraId="4870C95B" w14:textId="77777777" w:rsidR="002F4766" w:rsidRDefault="002F4766" w:rsidP="004F11EA">
      <w:pPr>
        <w:tabs>
          <w:tab w:val="decimal" w:leader="dot" w:pos="4320"/>
        </w:tabs>
        <w:spacing w:before="120"/>
      </w:pPr>
    </w:p>
    <w:sectPr w:rsidR="002F4766" w:rsidSect="00B14086">
      <w:type w:val="continuous"/>
      <w:pgSz w:w="12240" w:h="15840" w:code="1"/>
      <w:pgMar w:top="1440" w:right="864" w:bottom="1440" w:left="864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F2"/>
    <w:rsid w:val="00036F5C"/>
    <w:rsid w:val="000D30F2"/>
    <w:rsid w:val="002F4766"/>
    <w:rsid w:val="004F11EA"/>
    <w:rsid w:val="0060013E"/>
    <w:rsid w:val="00610194"/>
    <w:rsid w:val="00683710"/>
    <w:rsid w:val="00806FF0"/>
    <w:rsid w:val="008D525B"/>
    <w:rsid w:val="009057EB"/>
    <w:rsid w:val="009C7E8D"/>
    <w:rsid w:val="00B14086"/>
    <w:rsid w:val="00C74406"/>
    <w:rsid w:val="00C97B26"/>
    <w:rsid w:val="00E15998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EEC6"/>
  <w15:chartTrackingRefBased/>
  <w15:docId w15:val="{557E7507-7212-491C-8C01-1832AE18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0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0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0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0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0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0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Emma-Randall/e/B077S6QG8C?ref=sr_ntt_srch_lnk_1&amp;qid=1781453547&amp;sr=8-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1123</Characters>
  <Application>Microsoft Office Word</Application>
  <DocSecurity>0</DocSecurity>
  <Lines>34</Lines>
  <Paragraphs>32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Zarovy</dc:creator>
  <cp:keywords/>
  <dc:description/>
  <cp:lastModifiedBy>Donna Zarovy</cp:lastModifiedBy>
  <cp:revision>6</cp:revision>
  <dcterms:created xsi:type="dcterms:W3CDTF">2026-06-14T16:05:00Z</dcterms:created>
  <dcterms:modified xsi:type="dcterms:W3CDTF">2026-06-24T15:07:00Z</dcterms:modified>
</cp:coreProperties>
</file>